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EB5B" w14:textId="77777777" w:rsidR="00C17B10" w:rsidRPr="00023AD1" w:rsidRDefault="00C17B10" w:rsidP="0083794E">
      <w:pPr>
        <w:rPr>
          <w:shd w:val="clear" w:color="auto" w:fill="FFFFFF"/>
        </w:rPr>
      </w:pPr>
    </w:p>
    <w:p w14:paraId="4579F1ED" w14:textId="77777777" w:rsidR="00162246" w:rsidRDefault="007E16E2" w:rsidP="00145272">
      <w:pPr>
        <w:spacing w:line="360" w:lineRule="auto"/>
        <w:jc w:val="center"/>
        <w:rPr>
          <w:sz w:val="32"/>
          <w:szCs w:val="32"/>
          <w:shd w:val="clear" w:color="auto" w:fill="FFFFFF"/>
        </w:rPr>
      </w:pPr>
      <w:r w:rsidRPr="00162246">
        <w:rPr>
          <w:b/>
          <w:sz w:val="32"/>
          <w:szCs w:val="32"/>
          <w:shd w:val="clear" w:color="auto" w:fill="FFFFFF"/>
        </w:rPr>
        <w:t xml:space="preserve">Správa o </w:t>
      </w:r>
      <w:r w:rsidR="00894B71" w:rsidRPr="00162246">
        <w:rPr>
          <w:b/>
          <w:sz w:val="32"/>
          <w:szCs w:val="32"/>
          <w:shd w:val="clear" w:color="auto" w:fill="FFFFFF"/>
        </w:rPr>
        <w:t xml:space="preserve"> činnosti</w:t>
      </w:r>
      <w:r w:rsidR="00894B71" w:rsidRPr="00162246">
        <w:rPr>
          <w:sz w:val="32"/>
          <w:szCs w:val="32"/>
          <w:shd w:val="clear" w:color="auto" w:fill="FFFFFF"/>
        </w:rPr>
        <w:t xml:space="preserve"> </w:t>
      </w:r>
    </w:p>
    <w:p w14:paraId="7242F234" w14:textId="77777777" w:rsidR="00145272" w:rsidRPr="009D1FB3" w:rsidRDefault="00894B71" w:rsidP="009D1FB3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145272">
        <w:rPr>
          <w:sz w:val="28"/>
          <w:szCs w:val="28"/>
          <w:shd w:val="clear" w:color="auto" w:fill="FFFFFF"/>
        </w:rPr>
        <w:t>K</w:t>
      </w:r>
      <w:r w:rsidR="007E16E2" w:rsidRPr="00145272">
        <w:rPr>
          <w:sz w:val="28"/>
          <w:szCs w:val="28"/>
          <w:shd w:val="clear" w:color="auto" w:fill="FFFFFF"/>
        </w:rPr>
        <w:t xml:space="preserve">omory opatrovateliek Slovenka </w:t>
      </w:r>
      <w:r w:rsidR="002E07E5" w:rsidRPr="00145272">
        <w:rPr>
          <w:sz w:val="28"/>
          <w:szCs w:val="28"/>
          <w:shd w:val="clear" w:color="auto" w:fill="FFFFFF"/>
        </w:rPr>
        <w:t>2023-2024</w:t>
      </w:r>
      <w:bookmarkStart w:id="0" w:name="_Toc130556269"/>
    </w:p>
    <w:p w14:paraId="0D529E51" w14:textId="77777777" w:rsidR="005318CD" w:rsidRPr="00145272" w:rsidRDefault="005318CD" w:rsidP="00145272">
      <w:pPr>
        <w:pStyle w:val="Nadpis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145272">
        <w:rPr>
          <w:rFonts w:ascii="Times New Roman" w:hAnsi="Times New Roman" w:cs="Times New Roman"/>
          <w:color w:val="0070C0"/>
          <w:sz w:val="28"/>
          <w:szCs w:val="28"/>
        </w:rPr>
        <w:t xml:space="preserve">Činnosti KOS </w:t>
      </w:r>
      <w:r w:rsidR="002E07E5" w:rsidRPr="00145272">
        <w:rPr>
          <w:rFonts w:ascii="Times New Roman" w:hAnsi="Times New Roman" w:cs="Times New Roman"/>
          <w:color w:val="0070C0"/>
          <w:sz w:val="28"/>
          <w:szCs w:val="28"/>
        </w:rPr>
        <w:t>od posledného VZ 11.9.2023</w:t>
      </w:r>
      <w:bookmarkEnd w:id="0"/>
    </w:p>
    <w:p w14:paraId="359052C8" w14:textId="77777777" w:rsidR="009D1FB3" w:rsidRDefault="009D1FB3" w:rsidP="0083794E">
      <w:pPr>
        <w:rPr>
          <w:b/>
          <w:shd w:val="clear" w:color="auto" w:fill="FFFFFF"/>
        </w:rPr>
      </w:pPr>
    </w:p>
    <w:p w14:paraId="7CC495D3" w14:textId="77777777" w:rsidR="009D1FB3" w:rsidRDefault="009D1FB3" w:rsidP="0083794E">
      <w:pPr>
        <w:rPr>
          <w:b/>
          <w:shd w:val="clear" w:color="auto" w:fill="FFFFFF"/>
        </w:rPr>
      </w:pPr>
    </w:p>
    <w:p w14:paraId="1CB4B152" w14:textId="77777777" w:rsidR="00145272" w:rsidRDefault="00145272" w:rsidP="0083794E">
      <w:pPr>
        <w:rPr>
          <w:b/>
          <w:shd w:val="clear" w:color="auto" w:fill="FFFFFF"/>
        </w:rPr>
      </w:pPr>
    </w:p>
    <w:p w14:paraId="5B035F65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11.9.2023</w:t>
      </w:r>
    </w:p>
    <w:p w14:paraId="2B6F7FE8" w14:textId="77777777" w:rsidR="002E07E5" w:rsidRPr="00FB5DD0" w:rsidRDefault="002E07E5" w:rsidP="0083794E">
      <w:pPr>
        <w:rPr>
          <w:shd w:val="clear" w:color="auto" w:fill="FFFFFF"/>
        </w:rPr>
      </w:pPr>
      <w:proofErr w:type="spellStart"/>
      <w:r w:rsidRPr="00625825">
        <w:rPr>
          <w:u w:val="single"/>
          <w:shd w:val="clear" w:color="auto" w:fill="FFFFFF"/>
        </w:rPr>
        <w:t>Galavečer</w:t>
      </w:r>
      <w:proofErr w:type="spellEnd"/>
      <w:r w:rsidRPr="00625825">
        <w:rPr>
          <w:u w:val="single"/>
          <w:shd w:val="clear" w:color="auto" w:fill="FFFFFF"/>
        </w:rPr>
        <w:t xml:space="preserve"> Dobré srdce</w:t>
      </w:r>
      <w:r w:rsidR="00A42991" w:rsidRPr="00FB5DD0">
        <w:rPr>
          <w:shd w:val="clear" w:color="auto" w:fill="FFFFFF"/>
        </w:rPr>
        <w:t xml:space="preserve"> </w:t>
      </w:r>
      <w:r w:rsidR="005F2848" w:rsidRPr="00FB5DD0">
        <w:rPr>
          <w:shd w:val="clear" w:color="auto" w:fill="FFFFFF"/>
        </w:rPr>
        <w:t>-</w:t>
      </w:r>
      <w:r w:rsidR="00B83728" w:rsidRPr="00FB5DD0">
        <w:rPr>
          <w:shd w:val="clear" w:color="auto" w:fill="FFFFFF"/>
        </w:rPr>
        <w:t xml:space="preserve"> </w:t>
      </w:r>
      <w:r w:rsidR="005F2848" w:rsidRPr="00FB5DD0">
        <w:rPr>
          <w:shd w:val="clear" w:color="auto" w:fill="FFFFFF"/>
        </w:rPr>
        <w:t>vedenie KOS</w:t>
      </w:r>
    </w:p>
    <w:p w14:paraId="6F8AB56E" w14:textId="77777777" w:rsidR="002E07E5" w:rsidRPr="00FB5DD0" w:rsidRDefault="002E07E5" w:rsidP="0083794E">
      <w:pPr>
        <w:rPr>
          <w:shd w:val="clear" w:color="auto" w:fill="FFFFFF"/>
        </w:rPr>
      </w:pPr>
    </w:p>
    <w:p w14:paraId="375F281C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14.9.2023</w:t>
      </w:r>
    </w:p>
    <w:p w14:paraId="58928A45" w14:textId="77777777" w:rsidR="002E07E5" w:rsidRPr="00FB5DD0" w:rsidRDefault="00A335AF" w:rsidP="0083794E">
      <w:pPr>
        <w:rPr>
          <w:shd w:val="clear" w:color="auto" w:fill="FFFFFF"/>
        </w:rPr>
      </w:pPr>
      <w:r w:rsidRPr="00625825">
        <w:rPr>
          <w:i/>
          <w:u w:val="single"/>
          <w:shd w:val="clear" w:color="auto" w:fill="FFFFFF"/>
        </w:rPr>
        <w:t>Deň otvorených dverí</w:t>
      </w:r>
      <w:r w:rsidRPr="00FB5DD0">
        <w:rPr>
          <w:shd w:val="clear" w:color="auto" w:fill="FFFFFF"/>
        </w:rPr>
        <w:t xml:space="preserve"> – v </w:t>
      </w:r>
      <w:r w:rsidR="002E07E5" w:rsidRPr="00FB5DD0">
        <w:rPr>
          <w:shd w:val="clear" w:color="auto" w:fill="FFFFFF"/>
        </w:rPr>
        <w:t xml:space="preserve"> Dome tretieho</w:t>
      </w:r>
      <w:r w:rsidRPr="00FB5DD0">
        <w:rPr>
          <w:shd w:val="clear" w:color="auto" w:fill="FFFFFF"/>
        </w:rPr>
        <w:t xml:space="preserve"> veku, Bratislava. (</w:t>
      </w:r>
      <w:r w:rsidR="002E07E5" w:rsidRPr="00FB5DD0">
        <w:rPr>
          <w:shd w:val="clear" w:color="auto" w:fill="FFFFFF"/>
        </w:rPr>
        <w:t>D. Grafiková</w:t>
      </w:r>
      <w:r w:rsidRPr="00FB5DD0">
        <w:rPr>
          <w:shd w:val="clear" w:color="auto" w:fill="FFFFFF"/>
        </w:rPr>
        <w:t>)</w:t>
      </w:r>
    </w:p>
    <w:p w14:paraId="08CF5994" w14:textId="77777777" w:rsidR="002E07E5" w:rsidRPr="00FB5DD0" w:rsidRDefault="002E07E5" w:rsidP="0083794E">
      <w:pPr>
        <w:rPr>
          <w:shd w:val="clear" w:color="auto" w:fill="FFFFFF"/>
        </w:rPr>
      </w:pPr>
    </w:p>
    <w:p w14:paraId="15AC3472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15. 9. 2023</w:t>
      </w:r>
    </w:p>
    <w:p w14:paraId="0A64BD4D" w14:textId="77777777" w:rsidR="002E07E5" w:rsidRPr="00FB5DD0" w:rsidRDefault="002E07E5" w:rsidP="0083794E">
      <w:pPr>
        <w:rPr>
          <w:shd w:val="clear" w:color="auto" w:fill="FFFFFF"/>
        </w:rPr>
      </w:pPr>
      <w:r w:rsidRPr="00FB5DD0">
        <w:rPr>
          <w:i/>
          <w:u w:val="single"/>
          <w:shd w:val="clear" w:color="auto" w:fill="FFFFFF"/>
        </w:rPr>
        <w:t xml:space="preserve">Záverečná konferencia </w:t>
      </w:r>
      <w:r w:rsidRPr="00FB5DD0">
        <w:rPr>
          <w:shd w:val="clear" w:color="auto" w:fill="FFFFFF"/>
        </w:rPr>
        <w:t>k pilotnému projektu Agentúry integrovanej starostliv</w:t>
      </w:r>
      <w:r w:rsidR="00A335AF" w:rsidRPr="00FB5DD0">
        <w:rPr>
          <w:shd w:val="clear" w:color="auto" w:fill="FFFFFF"/>
        </w:rPr>
        <w:t>osti v Mikroregión pri Slanej. (</w:t>
      </w:r>
      <w:proofErr w:type="spellStart"/>
      <w:r w:rsidRPr="00FB5DD0">
        <w:rPr>
          <w:shd w:val="clear" w:color="auto" w:fill="FFFFFF"/>
        </w:rPr>
        <w:t>I.Ždiľová</w:t>
      </w:r>
      <w:proofErr w:type="spellEnd"/>
      <w:r w:rsidR="00A335AF" w:rsidRPr="00FB5DD0">
        <w:rPr>
          <w:shd w:val="clear" w:color="auto" w:fill="FFFFFF"/>
        </w:rPr>
        <w:t>)</w:t>
      </w:r>
    </w:p>
    <w:p w14:paraId="55BEFC2D" w14:textId="77777777" w:rsidR="002E07E5" w:rsidRPr="00FB5DD0" w:rsidRDefault="002E07E5" w:rsidP="0083794E">
      <w:pPr>
        <w:rPr>
          <w:shd w:val="clear" w:color="auto" w:fill="FFFFFF"/>
        </w:rPr>
      </w:pPr>
    </w:p>
    <w:p w14:paraId="1ADD35F3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19.9.2023</w:t>
      </w:r>
    </w:p>
    <w:p w14:paraId="336B5876" w14:textId="77777777" w:rsidR="002E07E5" w:rsidRPr="00145272" w:rsidRDefault="002E07E5" w:rsidP="00145272">
      <w:pPr>
        <w:rPr>
          <w:rStyle w:val="x193iq5w"/>
          <w:b/>
          <w:shd w:val="clear" w:color="auto" w:fill="FFFFFF"/>
        </w:rPr>
      </w:pPr>
      <w:r w:rsidRPr="00FB5DD0">
        <w:rPr>
          <w:shd w:val="clear" w:color="auto" w:fill="FFFFFF"/>
        </w:rPr>
        <w:t xml:space="preserve">Naša prvá </w:t>
      </w:r>
      <w:r w:rsidRPr="00625825">
        <w:rPr>
          <w:u w:val="single"/>
          <w:shd w:val="clear" w:color="auto" w:fill="FFFFFF"/>
        </w:rPr>
        <w:t xml:space="preserve">účasť na zasadnutí rady </w:t>
      </w:r>
      <w:proofErr w:type="spellStart"/>
      <w:r w:rsidRPr="00625825">
        <w:rPr>
          <w:u w:val="single"/>
          <w:shd w:val="clear" w:color="auto" w:fill="FFFFFF"/>
        </w:rPr>
        <w:t>European</w:t>
      </w:r>
      <w:proofErr w:type="spellEnd"/>
      <w:r w:rsidRPr="00625825">
        <w:rPr>
          <w:u w:val="single"/>
          <w:shd w:val="clear" w:color="auto" w:fill="FFFFFF"/>
        </w:rPr>
        <w:t xml:space="preserve"> Association </w:t>
      </w:r>
      <w:proofErr w:type="spellStart"/>
      <w:r w:rsidRPr="00625825">
        <w:rPr>
          <w:u w:val="single"/>
          <w:shd w:val="clear" w:color="auto" w:fill="FFFFFF"/>
        </w:rPr>
        <w:t>Working</w:t>
      </w:r>
      <w:proofErr w:type="spellEnd"/>
      <w:r w:rsidRPr="00625825">
        <w:rPr>
          <w:u w:val="single"/>
          <w:shd w:val="clear" w:color="auto" w:fill="FFFFFF"/>
        </w:rPr>
        <w:t xml:space="preserve"> </w:t>
      </w:r>
      <w:proofErr w:type="spellStart"/>
      <w:r w:rsidRPr="00625825">
        <w:rPr>
          <w:u w:val="single"/>
          <w:shd w:val="clear" w:color="auto" w:fill="FFFFFF"/>
        </w:rPr>
        <w:t>for</w:t>
      </w:r>
      <w:proofErr w:type="spellEnd"/>
      <w:r w:rsidRPr="00625825">
        <w:rPr>
          <w:u w:val="single"/>
          <w:shd w:val="clear" w:color="auto" w:fill="FFFFFF"/>
        </w:rPr>
        <w:t xml:space="preserve"> </w:t>
      </w:r>
      <w:proofErr w:type="spellStart"/>
      <w:r w:rsidRPr="00625825">
        <w:rPr>
          <w:u w:val="single"/>
          <w:shd w:val="clear" w:color="auto" w:fill="FFFFFF"/>
        </w:rPr>
        <w:t>Carers</w:t>
      </w:r>
      <w:proofErr w:type="spellEnd"/>
      <w:r w:rsidR="00A335AF" w:rsidRPr="00EB5CF9">
        <w:rPr>
          <w:shd w:val="clear" w:color="auto" w:fill="FFFFFF"/>
        </w:rPr>
        <w:t>.</w:t>
      </w:r>
      <w:r w:rsidR="00FB5DD0">
        <w:rPr>
          <w:shd w:val="clear" w:color="auto" w:fill="FFFFFF"/>
        </w:rPr>
        <w:t xml:space="preserve"> </w:t>
      </w:r>
      <w:r w:rsidR="00A335AF" w:rsidRPr="00FB5DD0">
        <w:rPr>
          <w:shd w:val="clear" w:color="auto" w:fill="FFFFFF"/>
        </w:rPr>
        <w:t>(</w:t>
      </w:r>
      <w:r w:rsidR="008E444F">
        <w:rPr>
          <w:shd w:val="clear" w:color="auto" w:fill="FFFFFF"/>
        </w:rPr>
        <w:t xml:space="preserve">online - </w:t>
      </w:r>
      <w:r w:rsidRPr="00FB5DD0">
        <w:rPr>
          <w:shd w:val="clear" w:color="auto" w:fill="FFFFFF"/>
        </w:rPr>
        <w:t xml:space="preserve">I. </w:t>
      </w:r>
      <w:proofErr w:type="spellStart"/>
      <w:r w:rsidRPr="00FB5DD0">
        <w:rPr>
          <w:shd w:val="clear" w:color="auto" w:fill="FFFFFF"/>
        </w:rPr>
        <w:t>Ždiľová</w:t>
      </w:r>
      <w:proofErr w:type="spellEnd"/>
      <w:r w:rsidR="00A335AF" w:rsidRPr="00FB5DD0">
        <w:rPr>
          <w:shd w:val="clear" w:color="auto" w:fill="FFFFFF"/>
        </w:rPr>
        <w:t>)</w:t>
      </w:r>
    </w:p>
    <w:p w14:paraId="382D6EA6" w14:textId="77777777" w:rsidR="002E07E5" w:rsidRPr="00FB5DD0" w:rsidRDefault="002E07E5" w:rsidP="0083794E">
      <w:pPr>
        <w:pStyle w:val="Nadpis5"/>
        <w:rPr>
          <w:rStyle w:val="x193iq5w"/>
          <w:rFonts w:ascii="Times New Roman" w:hAnsi="Times New Roman" w:cs="Times New Roman"/>
          <w:caps/>
          <w:color w:val="050505"/>
        </w:rPr>
      </w:pPr>
      <w:r w:rsidRPr="00FB5DD0">
        <w:rPr>
          <w:rStyle w:val="x193iq5w"/>
          <w:rFonts w:ascii="Times New Roman" w:hAnsi="Times New Roman" w:cs="Times New Roman"/>
          <w:b/>
          <w:caps/>
          <w:color w:val="050505"/>
        </w:rPr>
        <w:t>21-22.9.2023</w:t>
      </w:r>
      <w:r w:rsidRPr="00FB5DD0">
        <w:rPr>
          <w:rStyle w:val="x193iq5w"/>
          <w:rFonts w:ascii="Times New Roman" w:hAnsi="Times New Roman" w:cs="Times New Roman"/>
          <w:caps/>
          <w:color w:val="050505"/>
        </w:rPr>
        <w:t xml:space="preserve"> </w:t>
      </w:r>
    </w:p>
    <w:p w14:paraId="41FAB098" w14:textId="235C0842" w:rsidR="002E07E5" w:rsidRDefault="002E07E5" w:rsidP="0083794E">
      <w:r w:rsidRPr="00FB5DD0">
        <w:t xml:space="preserve">Celoslovenská </w:t>
      </w:r>
      <w:r w:rsidRPr="00FB5DD0">
        <w:rPr>
          <w:i/>
          <w:u w:val="single"/>
        </w:rPr>
        <w:t>odborná konferencia</w:t>
      </w:r>
      <w:r w:rsidRPr="00FB5DD0">
        <w:t xml:space="preserve"> s medzinárodnou účasťou o bezpečnosti pacienta a</w:t>
      </w:r>
      <w:r w:rsidR="00A335AF" w:rsidRPr="00FB5DD0">
        <w:t> </w:t>
      </w:r>
      <w:r w:rsidRPr="00FB5DD0">
        <w:t>zdravotníka</w:t>
      </w:r>
      <w:r w:rsidR="00A335AF" w:rsidRPr="00FB5DD0">
        <w:t>. (</w:t>
      </w:r>
      <w:r w:rsidRPr="00FB5DD0">
        <w:t>D. Grafiková</w:t>
      </w:r>
      <w:r w:rsidR="00A335AF" w:rsidRPr="00FB5DD0">
        <w:t>)</w:t>
      </w:r>
      <w:r w:rsidR="008E444F">
        <w:t xml:space="preserve"> </w:t>
      </w:r>
      <w:r w:rsidR="0017551B">
        <w:t>Bratislava</w:t>
      </w:r>
    </w:p>
    <w:p w14:paraId="49558C56" w14:textId="77777777" w:rsidR="00FB5DD0" w:rsidRPr="00FB5DD0" w:rsidRDefault="00FB5DD0" w:rsidP="0083794E"/>
    <w:p w14:paraId="71F5A644" w14:textId="77777777" w:rsidR="002E07E5" w:rsidRPr="00625825" w:rsidRDefault="00FB5DD0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 xml:space="preserve">26. 9. 2023 </w:t>
      </w:r>
    </w:p>
    <w:p w14:paraId="77F87589" w14:textId="77777777" w:rsidR="008E444F" w:rsidRDefault="002E07E5" w:rsidP="0083794E">
      <w:pPr>
        <w:rPr>
          <w:shd w:val="clear" w:color="auto" w:fill="FFFFFF"/>
        </w:rPr>
      </w:pPr>
      <w:r w:rsidRPr="00FB5DD0">
        <w:rPr>
          <w:i/>
          <w:u w:val="single"/>
          <w:shd w:val="clear" w:color="auto" w:fill="FFFFFF"/>
        </w:rPr>
        <w:t>Online diskusia:</w:t>
      </w:r>
      <w:r w:rsidRPr="00EB5CF9">
        <w:rPr>
          <w:i/>
          <w:shd w:val="clear" w:color="auto" w:fill="FFFFFF"/>
        </w:rPr>
        <w:t xml:space="preserve"> </w:t>
      </w:r>
      <w:r w:rsidR="00FB5DD0" w:rsidRPr="00EB5CF9">
        <w:rPr>
          <w:i/>
          <w:shd w:val="clear" w:color="auto" w:fill="FFFFFF"/>
        </w:rPr>
        <w:t xml:space="preserve"> </w:t>
      </w:r>
      <w:r w:rsidRPr="00FB5DD0">
        <w:rPr>
          <w:shd w:val="clear" w:color="auto" w:fill="FFFFFF"/>
        </w:rPr>
        <w:t xml:space="preserve">Je táto náročná práca na Slovensku na hrane zákona? </w:t>
      </w:r>
      <w:r w:rsidR="00FB5DD0">
        <w:rPr>
          <w:shd w:val="clear" w:color="auto" w:fill="FFFFFF"/>
        </w:rPr>
        <w:t xml:space="preserve">                  </w:t>
      </w:r>
    </w:p>
    <w:p w14:paraId="11C20C1F" w14:textId="77777777" w:rsidR="00F7515B" w:rsidRPr="00FB5DD0" w:rsidRDefault="002E07E5" w:rsidP="0083794E">
      <w:pPr>
        <w:rPr>
          <w:b/>
          <w:shd w:val="clear" w:color="auto" w:fill="FFFFFF"/>
        </w:rPr>
      </w:pPr>
      <w:r w:rsidRPr="00FB5DD0">
        <w:rPr>
          <w:shd w:val="clear" w:color="auto" w:fill="FFFFFF"/>
        </w:rPr>
        <w:t xml:space="preserve">V akej situácii sa nachádzajú klienti a zamestnanci? </w:t>
      </w:r>
      <w:r w:rsidR="00FB5DD0">
        <w:rPr>
          <w:shd w:val="clear" w:color="auto" w:fill="FFFFFF"/>
        </w:rPr>
        <w:t xml:space="preserve">   </w:t>
      </w:r>
      <w:r w:rsidRPr="00FB5DD0">
        <w:rPr>
          <w:rFonts w:eastAsia="Times New Roman"/>
        </w:rPr>
        <w:t xml:space="preserve">( Miriam </w:t>
      </w:r>
      <w:proofErr w:type="spellStart"/>
      <w:r w:rsidRPr="00FB5DD0">
        <w:rPr>
          <w:rFonts w:eastAsia="Times New Roman"/>
        </w:rPr>
        <w:t>Lexmann</w:t>
      </w:r>
      <w:proofErr w:type="spellEnd"/>
      <w:r w:rsidRPr="00FB5DD0">
        <w:rPr>
          <w:rFonts w:eastAsia="Times New Roman"/>
        </w:rPr>
        <w:t xml:space="preserve"> – poslankyňa Európskeho parlamentu, Dana Grafiková – predsedníčka Komory opatrovateliek Slovenska, </w:t>
      </w:r>
      <w:r w:rsidR="00FB5DD0">
        <w:rPr>
          <w:rFonts w:eastAsia="Times New Roman"/>
        </w:rPr>
        <w:t xml:space="preserve"> </w:t>
      </w:r>
      <w:r w:rsidRPr="00FB5DD0">
        <w:rPr>
          <w:rFonts w:eastAsia="Times New Roman"/>
        </w:rPr>
        <w:t xml:space="preserve">Miroslav </w:t>
      </w:r>
      <w:proofErr w:type="spellStart"/>
      <w:r w:rsidRPr="00FB5DD0">
        <w:rPr>
          <w:rFonts w:eastAsia="Times New Roman"/>
        </w:rPr>
        <w:t>Dzurech</w:t>
      </w:r>
      <w:proofErr w:type="spellEnd"/>
      <w:r w:rsidRPr="00FB5DD0">
        <w:rPr>
          <w:rFonts w:eastAsia="Times New Roman"/>
        </w:rPr>
        <w:t xml:space="preserve"> – generálny sekretár Slovenskej katolíckej charity.)</w:t>
      </w:r>
      <w:r w:rsidRPr="00FB5DD0">
        <w:rPr>
          <w:rFonts w:eastAsia="Times New Roman"/>
        </w:rPr>
        <w:br/>
      </w:r>
    </w:p>
    <w:p w14:paraId="5C57C4C5" w14:textId="77777777" w:rsidR="002E07E5" w:rsidRPr="00625825" w:rsidRDefault="002E07E5" w:rsidP="0083794E">
      <w:pPr>
        <w:rPr>
          <w:b/>
        </w:rPr>
      </w:pPr>
      <w:r w:rsidRPr="00625825">
        <w:rPr>
          <w:b/>
        </w:rPr>
        <w:t>28.9.2023</w:t>
      </w:r>
    </w:p>
    <w:p w14:paraId="2E24ACA8" w14:textId="77777777" w:rsidR="002E07E5" w:rsidRPr="00FB5DD0" w:rsidRDefault="002E07E5" w:rsidP="0083794E">
      <w:r w:rsidRPr="00EB5CF9">
        <w:rPr>
          <w:i/>
          <w:u w:val="single"/>
        </w:rPr>
        <w:t>Deň otvorených dverí</w:t>
      </w:r>
      <w:r w:rsidRPr="00FB5DD0">
        <w:rPr>
          <w:i/>
          <w:u w:val="single"/>
        </w:rPr>
        <w:t xml:space="preserve"> v </w:t>
      </w:r>
      <w:proofErr w:type="spellStart"/>
      <w:r w:rsidRPr="00FB5DD0">
        <w:rPr>
          <w:i/>
          <w:u w:val="single"/>
        </w:rPr>
        <w:t>Diakonickom</w:t>
      </w:r>
      <w:proofErr w:type="spellEnd"/>
      <w:r w:rsidRPr="00FB5DD0">
        <w:rPr>
          <w:i/>
          <w:u w:val="single"/>
        </w:rPr>
        <w:t xml:space="preserve"> centre Cesta nádeje v Košiciach.</w:t>
      </w:r>
      <w:r w:rsidRPr="00FB5DD0">
        <w:t xml:space="preserve"> Skvelý a vyškolený tím odborníkov a zanietených ľudí v príjemnej atmosfére ponúkajú podporu osobám s </w:t>
      </w:r>
      <w:proofErr w:type="spellStart"/>
      <w:r w:rsidRPr="00FB5DD0">
        <w:t>Alzheimerovou</w:t>
      </w:r>
      <w:proofErr w:type="spellEnd"/>
      <w:r w:rsidRPr="00FB5DD0">
        <w:t xml:space="preserve"> chorobou. Ďakujem veľmi pekne za pozvanie a zaujímavý zážitok. (J. </w:t>
      </w:r>
      <w:proofErr w:type="spellStart"/>
      <w:r w:rsidRPr="00FB5DD0">
        <w:t>Borzová</w:t>
      </w:r>
      <w:proofErr w:type="spellEnd"/>
      <w:r w:rsidRPr="00FB5DD0">
        <w:t xml:space="preserve">, </w:t>
      </w:r>
      <w:proofErr w:type="spellStart"/>
      <w:r w:rsidRPr="00FB5DD0">
        <w:t>Mudr.</w:t>
      </w:r>
      <w:proofErr w:type="spellEnd"/>
      <w:r w:rsidR="00214B6A" w:rsidRPr="00FB5DD0">
        <w:t xml:space="preserve"> </w:t>
      </w:r>
      <w:proofErr w:type="spellStart"/>
      <w:r w:rsidRPr="00FB5DD0">
        <w:t>Katreniakov</w:t>
      </w:r>
      <w:r w:rsidR="00214B6A" w:rsidRPr="00FB5DD0">
        <w:t>á</w:t>
      </w:r>
      <w:proofErr w:type="spellEnd"/>
      <w:r w:rsidRPr="00FB5DD0">
        <w:t xml:space="preserve"> a </w:t>
      </w:r>
      <w:proofErr w:type="spellStart"/>
      <w:r w:rsidRPr="00FB5DD0">
        <w:t>MUDr.Babičová</w:t>
      </w:r>
      <w:proofErr w:type="spellEnd"/>
      <w:r w:rsidRPr="00FB5DD0">
        <w:t>).</w:t>
      </w:r>
    </w:p>
    <w:p w14:paraId="500082DF" w14:textId="77777777" w:rsidR="002E07E5" w:rsidRPr="00FB5DD0" w:rsidRDefault="002E07E5" w:rsidP="0083794E"/>
    <w:p w14:paraId="3EA976AF" w14:textId="77777777" w:rsidR="002E07E5" w:rsidRPr="00625825" w:rsidRDefault="002E07E5" w:rsidP="0083794E">
      <w:pPr>
        <w:rPr>
          <w:b/>
        </w:rPr>
      </w:pPr>
      <w:r w:rsidRPr="00625825">
        <w:rPr>
          <w:b/>
        </w:rPr>
        <w:t>28.9.2023</w:t>
      </w:r>
    </w:p>
    <w:p w14:paraId="063AF0F8" w14:textId="77777777" w:rsidR="00F7515B" w:rsidRDefault="00A335AF" w:rsidP="0083794E">
      <w:pPr>
        <w:rPr>
          <w:i/>
          <w:u w:val="single"/>
        </w:rPr>
      </w:pPr>
      <w:r w:rsidRPr="00EB5CF9">
        <w:rPr>
          <w:i/>
          <w:u w:val="single"/>
        </w:rPr>
        <w:t>Záverečná konferencia</w:t>
      </w:r>
      <w:r w:rsidRPr="00FB5DD0">
        <w:rPr>
          <w:b/>
        </w:rPr>
        <w:t xml:space="preserve"> </w:t>
      </w:r>
      <w:r w:rsidRPr="00FB5DD0">
        <w:rPr>
          <w:i/>
          <w:u w:val="single"/>
        </w:rPr>
        <w:t xml:space="preserve">- </w:t>
      </w:r>
      <w:proofErr w:type="spellStart"/>
      <w:r w:rsidR="002E07E5" w:rsidRPr="00FB5DD0">
        <w:rPr>
          <w:i/>
          <w:u w:val="single"/>
        </w:rPr>
        <w:t>InCare</w:t>
      </w:r>
      <w:proofErr w:type="spellEnd"/>
      <w:r w:rsidR="002E07E5" w:rsidRPr="00FB5DD0">
        <w:rPr>
          <w:i/>
          <w:u w:val="single"/>
        </w:rPr>
        <w:t xml:space="preserve"> projekt</w:t>
      </w:r>
      <w:r w:rsidR="00FB5DD0">
        <w:rPr>
          <w:i/>
          <w:u w:val="single"/>
        </w:rPr>
        <w:t xml:space="preserve"> </w:t>
      </w:r>
      <w:r w:rsidR="00FB5DD0">
        <w:t>zameraná</w:t>
      </w:r>
      <w:r w:rsidR="002E07E5" w:rsidRPr="00FB5DD0">
        <w:t xml:space="preserve"> na Podporu rozvoja dlhodobej starostlivosti na komunitnom princípe na báze zapájania </w:t>
      </w:r>
      <w:proofErr w:type="spellStart"/>
      <w:r w:rsidR="002E07E5" w:rsidRPr="00FB5DD0">
        <w:t>zaiteresovanych</w:t>
      </w:r>
      <w:proofErr w:type="spellEnd"/>
      <w:r w:rsidR="002E07E5" w:rsidRPr="00FB5DD0">
        <w:t xml:space="preserve"> strán. </w:t>
      </w:r>
      <w:r w:rsidRPr="00FB5DD0">
        <w:t>(</w:t>
      </w:r>
      <w:r w:rsidR="002E07E5" w:rsidRPr="00FB5DD0">
        <w:t xml:space="preserve">D. Grafiková, I. </w:t>
      </w:r>
      <w:proofErr w:type="spellStart"/>
      <w:r w:rsidR="002E07E5" w:rsidRPr="00FB5DD0">
        <w:t>Ždiľová</w:t>
      </w:r>
      <w:proofErr w:type="spellEnd"/>
      <w:r w:rsidRPr="00FB5DD0">
        <w:t>)</w:t>
      </w:r>
    </w:p>
    <w:p w14:paraId="1E3B01F5" w14:textId="77777777" w:rsidR="009D1FB3" w:rsidRDefault="009D1FB3" w:rsidP="0083794E">
      <w:pPr>
        <w:rPr>
          <w:b/>
        </w:rPr>
      </w:pPr>
    </w:p>
    <w:p w14:paraId="58C6DFC1" w14:textId="77777777" w:rsidR="002E07E5" w:rsidRPr="00625825" w:rsidRDefault="002E07E5" w:rsidP="0083794E">
      <w:pPr>
        <w:rPr>
          <w:b/>
        </w:rPr>
      </w:pPr>
      <w:r w:rsidRPr="00625825">
        <w:rPr>
          <w:b/>
        </w:rPr>
        <w:t xml:space="preserve">27.9.2023 </w:t>
      </w:r>
    </w:p>
    <w:p w14:paraId="6082E174" w14:textId="77777777" w:rsidR="002E07E5" w:rsidRPr="00FB5DD0" w:rsidRDefault="002E07E5" w:rsidP="0083794E">
      <w:pPr>
        <w:rPr>
          <w:color w:val="000000" w:themeColor="text1"/>
        </w:rPr>
      </w:pPr>
      <w:r w:rsidRPr="00EB5CF9">
        <w:rPr>
          <w:i/>
          <w:u w:val="single"/>
        </w:rPr>
        <w:t>Online pracovné stretnutie</w:t>
      </w:r>
      <w:r w:rsidRPr="00FB5DD0">
        <w:t xml:space="preserve"> členských organizácii AOPP   </w:t>
      </w:r>
      <w:r w:rsidR="005F2848" w:rsidRPr="00FB5DD0">
        <w:rPr>
          <w:color w:val="000000" w:themeColor="text1"/>
        </w:rPr>
        <w:t>-</w:t>
      </w:r>
      <w:r w:rsidR="0002741C" w:rsidRPr="00FB5DD0">
        <w:rPr>
          <w:color w:val="000000" w:themeColor="text1"/>
        </w:rPr>
        <w:t xml:space="preserve"> (</w:t>
      </w:r>
      <w:proofErr w:type="spellStart"/>
      <w:r w:rsidR="0002741C" w:rsidRPr="00FB5DD0">
        <w:rPr>
          <w:color w:val="000000" w:themeColor="text1"/>
        </w:rPr>
        <w:t>I.Ždiľová</w:t>
      </w:r>
      <w:proofErr w:type="spellEnd"/>
      <w:r w:rsidR="0002741C" w:rsidRPr="00FB5DD0">
        <w:rPr>
          <w:color w:val="000000" w:themeColor="text1"/>
        </w:rPr>
        <w:t>)</w:t>
      </w:r>
    </w:p>
    <w:p w14:paraId="18100007" w14:textId="77777777" w:rsidR="009D1FB3" w:rsidRDefault="009D1FB3" w:rsidP="0083794E">
      <w:pPr>
        <w:rPr>
          <w:b/>
        </w:rPr>
      </w:pPr>
    </w:p>
    <w:p w14:paraId="38DDBAB3" w14:textId="77777777" w:rsidR="002E07E5" w:rsidRPr="00625825" w:rsidRDefault="00B2489C" w:rsidP="0083794E">
      <w:pPr>
        <w:rPr>
          <w:b/>
        </w:rPr>
      </w:pPr>
      <w:r w:rsidRPr="00625825">
        <w:rPr>
          <w:b/>
        </w:rPr>
        <w:t>4.10.2023</w:t>
      </w:r>
    </w:p>
    <w:p w14:paraId="2D503AAC" w14:textId="77777777" w:rsidR="00B2489C" w:rsidRPr="00FB5DD0" w:rsidRDefault="00B2489C" w:rsidP="0083794E">
      <w:r w:rsidRPr="00EB5CF9">
        <w:rPr>
          <w:i/>
          <w:u w:val="single"/>
        </w:rPr>
        <w:t>Slovenské národné noviny</w:t>
      </w:r>
      <w:r w:rsidRPr="00FB5DD0">
        <w:t xml:space="preserve"> – Náročná práca za nízku mzdu. </w:t>
      </w:r>
      <w:r w:rsidR="00A335AF" w:rsidRPr="00FB5DD0">
        <w:t>(</w:t>
      </w:r>
      <w:r w:rsidRPr="00FB5DD0">
        <w:t xml:space="preserve">I. </w:t>
      </w:r>
      <w:proofErr w:type="spellStart"/>
      <w:r w:rsidRPr="00FB5DD0">
        <w:t>Ždiľová</w:t>
      </w:r>
      <w:proofErr w:type="spellEnd"/>
      <w:r w:rsidR="00A335AF" w:rsidRPr="00FB5DD0">
        <w:t>)</w:t>
      </w:r>
    </w:p>
    <w:p w14:paraId="79E7A38F" w14:textId="77777777" w:rsidR="00FB5DD0" w:rsidRDefault="00FB5DD0" w:rsidP="0083794E">
      <w:pPr>
        <w:rPr>
          <w:shd w:val="clear" w:color="auto" w:fill="FFFFFF"/>
        </w:rPr>
      </w:pPr>
    </w:p>
    <w:p w14:paraId="467AA54D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6.10.2023</w:t>
      </w:r>
    </w:p>
    <w:p w14:paraId="6A245AA7" w14:textId="77777777" w:rsidR="002E07E5" w:rsidRPr="00FB5DD0" w:rsidRDefault="002E07E5" w:rsidP="0083794E">
      <w:r w:rsidRPr="00FB5DD0">
        <w:t>Tlačová správa Komory opatrovateliek Slovenska</w:t>
      </w:r>
    </w:p>
    <w:p w14:paraId="0FB6B726" w14:textId="77777777" w:rsidR="002E07E5" w:rsidRPr="00FB5DD0" w:rsidRDefault="002E07E5" w:rsidP="0083794E">
      <w:r w:rsidRPr="00FB5DD0">
        <w:t>6. október patrí Euró</w:t>
      </w:r>
      <w:r w:rsidR="00A335AF" w:rsidRPr="00FB5DD0">
        <w:t>pskemu dňu opatrovateliek/</w:t>
      </w:r>
      <w:proofErr w:type="spellStart"/>
      <w:r w:rsidR="00A335AF" w:rsidRPr="00FB5DD0">
        <w:t>ľov</w:t>
      </w:r>
      <w:proofErr w:type="spellEnd"/>
      <w:r w:rsidR="00A335AF" w:rsidRPr="00FB5DD0">
        <w:t>. (</w:t>
      </w:r>
      <w:r w:rsidRPr="00FB5DD0">
        <w:t xml:space="preserve">I. </w:t>
      </w:r>
      <w:proofErr w:type="spellStart"/>
      <w:r w:rsidRPr="00FB5DD0">
        <w:t>Ždiľová</w:t>
      </w:r>
      <w:proofErr w:type="spellEnd"/>
      <w:r w:rsidR="00A335AF" w:rsidRPr="00FB5DD0">
        <w:t>)</w:t>
      </w:r>
    </w:p>
    <w:p w14:paraId="6F9CF7A8" w14:textId="77777777" w:rsidR="002E07E5" w:rsidRPr="00FB5DD0" w:rsidRDefault="002E07E5" w:rsidP="0083794E">
      <w:pPr>
        <w:rPr>
          <w:shd w:val="clear" w:color="auto" w:fill="FFFFFF"/>
        </w:rPr>
      </w:pPr>
    </w:p>
    <w:p w14:paraId="73D5D37A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6.10.2023</w:t>
      </w:r>
    </w:p>
    <w:p w14:paraId="6D1EDB4A" w14:textId="77777777" w:rsidR="002E07E5" w:rsidRPr="00FB5DD0" w:rsidRDefault="002E07E5" w:rsidP="0083794E">
      <w:pPr>
        <w:rPr>
          <w:shd w:val="clear" w:color="auto" w:fill="FFFFFF"/>
        </w:rPr>
      </w:pPr>
      <w:r w:rsidRPr="00EB5CF9">
        <w:rPr>
          <w:shd w:val="clear" w:color="auto" w:fill="FFFFFF"/>
        </w:rPr>
        <w:t>O</w:t>
      </w:r>
      <w:r w:rsidR="00F7515B" w:rsidRPr="00EB5CF9">
        <w:rPr>
          <w:shd w:val="clear" w:color="auto" w:fill="FFFFFF"/>
        </w:rPr>
        <w:t>slava</w:t>
      </w:r>
      <w:r w:rsidRPr="00EB5CF9">
        <w:rPr>
          <w:shd w:val="clear" w:color="auto" w:fill="FFFFFF"/>
        </w:rPr>
        <w:t xml:space="preserve"> 20</w:t>
      </w:r>
      <w:r w:rsidR="008E444F">
        <w:rPr>
          <w:shd w:val="clear" w:color="auto" w:fill="FFFFFF"/>
        </w:rPr>
        <w:t>-tych</w:t>
      </w:r>
      <w:r w:rsidRPr="00EB5CF9">
        <w:rPr>
          <w:shd w:val="clear" w:color="auto" w:fill="FFFFFF"/>
        </w:rPr>
        <w:t xml:space="preserve"> narodenín </w:t>
      </w:r>
      <w:r w:rsidR="00A335AF" w:rsidRPr="00EB5CF9">
        <w:rPr>
          <w:shd w:val="clear" w:color="auto" w:fill="FFFFFF"/>
        </w:rPr>
        <w:t>založeni</w:t>
      </w:r>
      <w:r w:rsidR="008E444F">
        <w:rPr>
          <w:shd w:val="clear" w:color="auto" w:fill="FFFFFF"/>
        </w:rPr>
        <w:t>a</w:t>
      </w:r>
      <w:r w:rsidR="00A335AF" w:rsidRPr="00EB5CF9">
        <w:rPr>
          <w:shd w:val="clear" w:color="auto" w:fill="FFFFFF"/>
        </w:rPr>
        <w:t xml:space="preserve"> </w:t>
      </w:r>
      <w:proofErr w:type="spellStart"/>
      <w:r w:rsidR="00A335AF" w:rsidRPr="00EB5CF9">
        <w:rPr>
          <w:shd w:val="clear" w:color="auto" w:fill="FFFFFF"/>
        </w:rPr>
        <w:t>Hestie</w:t>
      </w:r>
      <w:proofErr w:type="spellEnd"/>
      <w:r w:rsidR="00A335AF" w:rsidRPr="00EB5CF9">
        <w:rPr>
          <w:shd w:val="clear" w:color="auto" w:fill="FFFFFF"/>
        </w:rPr>
        <w:t xml:space="preserve"> </w:t>
      </w:r>
      <w:proofErr w:type="spellStart"/>
      <w:r w:rsidR="00A335AF" w:rsidRPr="00EB5CF9">
        <w:rPr>
          <w:shd w:val="clear" w:color="auto" w:fill="FFFFFF"/>
        </w:rPr>
        <w:t>n.o</w:t>
      </w:r>
      <w:proofErr w:type="spellEnd"/>
      <w:r w:rsidR="00A335AF" w:rsidRPr="00FB5DD0">
        <w:rPr>
          <w:shd w:val="clear" w:color="auto" w:fill="FFFFFF"/>
        </w:rPr>
        <w:t>. (</w:t>
      </w:r>
      <w:r w:rsidRPr="00FB5DD0">
        <w:rPr>
          <w:shd w:val="clear" w:color="auto" w:fill="FFFFFF"/>
        </w:rPr>
        <w:t>D. Grafiková</w:t>
      </w:r>
      <w:r w:rsidR="00A335AF" w:rsidRPr="00FB5DD0">
        <w:rPr>
          <w:shd w:val="clear" w:color="auto" w:fill="FFFFFF"/>
        </w:rPr>
        <w:t>)</w:t>
      </w:r>
    </w:p>
    <w:p w14:paraId="53CF9C58" w14:textId="77777777" w:rsidR="002E07E5" w:rsidRPr="00FB5DD0" w:rsidRDefault="002E07E5" w:rsidP="0083794E">
      <w:pPr>
        <w:rPr>
          <w:shd w:val="clear" w:color="auto" w:fill="FFFFFF"/>
        </w:rPr>
      </w:pPr>
    </w:p>
    <w:p w14:paraId="5EADBC8D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7.10.2023</w:t>
      </w:r>
    </w:p>
    <w:p w14:paraId="4A274C3B" w14:textId="77777777" w:rsidR="002E07E5" w:rsidRPr="00FB5DD0" w:rsidRDefault="002E07E5" w:rsidP="0083794E">
      <w:pPr>
        <w:rPr>
          <w:shd w:val="clear" w:color="auto" w:fill="FFFFFF"/>
        </w:rPr>
      </w:pPr>
      <w:r w:rsidRPr="00EB5CF9">
        <w:rPr>
          <w:i/>
          <w:u w:val="single"/>
          <w:shd w:val="clear" w:color="auto" w:fill="FFFFFF"/>
        </w:rPr>
        <w:t>TA3 – rozhovor</w:t>
      </w:r>
      <w:r w:rsidRPr="00FB5DD0">
        <w:rPr>
          <w:shd w:val="clear" w:color="auto" w:fill="FFFFFF"/>
        </w:rPr>
        <w:t xml:space="preserve"> s D. Grafikovou</w:t>
      </w:r>
    </w:p>
    <w:p w14:paraId="60A4598F" w14:textId="77777777" w:rsidR="00EB5CF9" w:rsidRDefault="00EB5CF9" w:rsidP="0083794E">
      <w:pPr>
        <w:rPr>
          <w:shd w:val="clear" w:color="auto" w:fill="FFFFFF"/>
        </w:rPr>
      </w:pPr>
    </w:p>
    <w:p w14:paraId="1C0CB2E5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9.10.2023</w:t>
      </w:r>
    </w:p>
    <w:p w14:paraId="2E37BCE8" w14:textId="77777777" w:rsidR="002E07E5" w:rsidRPr="00FB5DD0" w:rsidRDefault="002E07E5" w:rsidP="0083794E">
      <w:pPr>
        <w:rPr>
          <w:shd w:val="clear" w:color="auto" w:fill="FFFFFF"/>
        </w:rPr>
      </w:pPr>
      <w:r w:rsidRPr="00EB5CF9">
        <w:rPr>
          <w:i/>
          <w:u w:val="single"/>
          <w:shd w:val="clear" w:color="auto" w:fill="FFFFFF"/>
        </w:rPr>
        <w:t xml:space="preserve">Konferencia </w:t>
      </w:r>
      <w:r w:rsidRPr="00FB5DD0">
        <w:rPr>
          <w:shd w:val="clear" w:color="auto" w:fill="FFFFFF"/>
        </w:rPr>
        <w:t>„Sociálne spravodlivá krajina“ ktorá sa konala na Bôriku v Bratislave.</w:t>
      </w:r>
    </w:p>
    <w:p w14:paraId="2B56CF39" w14:textId="77777777" w:rsidR="00214B6A" w:rsidRPr="00FB5DD0" w:rsidRDefault="00A335AF" w:rsidP="0083794E">
      <w:pPr>
        <w:rPr>
          <w:shd w:val="clear" w:color="auto" w:fill="FFFFFF"/>
        </w:rPr>
      </w:pPr>
      <w:r w:rsidRPr="00FB5DD0">
        <w:rPr>
          <w:shd w:val="clear" w:color="auto" w:fill="FFFFFF"/>
        </w:rPr>
        <w:t>(</w:t>
      </w:r>
      <w:r w:rsidR="00214B6A" w:rsidRPr="00FB5DD0">
        <w:rPr>
          <w:shd w:val="clear" w:color="auto" w:fill="FFFFFF"/>
        </w:rPr>
        <w:t>D.</w:t>
      </w:r>
      <w:r w:rsidR="005F2848" w:rsidRPr="00FB5DD0">
        <w:rPr>
          <w:shd w:val="clear" w:color="auto" w:fill="FFFFFF"/>
        </w:rPr>
        <w:t xml:space="preserve"> </w:t>
      </w:r>
      <w:r w:rsidR="00214B6A" w:rsidRPr="00FB5DD0">
        <w:rPr>
          <w:shd w:val="clear" w:color="auto" w:fill="FFFFFF"/>
        </w:rPr>
        <w:t>Grafiková</w:t>
      </w:r>
      <w:r w:rsidRPr="00FB5DD0">
        <w:rPr>
          <w:shd w:val="clear" w:color="auto" w:fill="FFFFFF"/>
        </w:rPr>
        <w:t>)</w:t>
      </w:r>
    </w:p>
    <w:p w14:paraId="3C58875D" w14:textId="77777777" w:rsidR="00F7515B" w:rsidRPr="00FB5DD0" w:rsidRDefault="00F7515B" w:rsidP="0083794E">
      <w:pPr>
        <w:rPr>
          <w:shd w:val="clear" w:color="auto" w:fill="FFFFFF"/>
        </w:rPr>
      </w:pPr>
    </w:p>
    <w:p w14:paraId="2B4DC378" w14:textId="77777777" w:rsidR="00F7515B" w:rsidRPr="00625825" w:rsidRDefault="00F7515B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30.10.2023</w:t>
      </w:r>
    </w:p>
    <w:p w14:paraId="61508D69" w14:textId="77777777" w:rsidR="00F7515B" w:rsidRPr="00FB5DD0" w:rsidRDefault="00F7515B" w:rsidP="0083794E">
      <w:pPr>
        <w:rPr>
          <w:b/>
          <w:shd w:val="clear" w:color="auto" w:fill="FFFFFF"/>
        </w:rPr>
      </w:pPr>
      <w:r w:rsidRPr="00EB5CF9">
        <w:rPr>
          <w:i/>
          <w:u w:val="single"/>
          <w:shd w:val="clear" w:color="auto" w:fill="FFFFFF"/>
        </w:rPr>
        <w:t>Okrúhly stôl</w:t>
      </w:r>
      <w:r w:rsidRPr="00EB5CF9">
        <w:rPr>
          <w:u w:val="single"/>
          <w:shd w:val="clear" w:color="auto" w:fill="FFFFFF"/>
        </w:rPr>
        <w:t xml:space="preserve"> </w:t>
      </w:r>
      <w:r w:rsidRPr="00EB5CF9">
        <w:rPr>
          <w:shd w:val="clear" w:color="auto" w:fill="FFFFFF"/>
        </w:rPr>
        <w:t>Zdravotníckeho denníka</w:t>
      </w:r>
      <w:r w:rsidR="00512C72" w:rsidRPr="00FB5DD0">
        <w:rPr>
          <w:b/>
          <w:shd w:val="clear" w:color="auto" w:fill="FFFFFF"/>
        </w:rPr>
        <w:t>.</w:t>
      </w:r>
      <w:r w:rsidRPr="00FB5DD0">
        <w:rPr>
          <w:b/>
          <w:shd w:val="clear" w:color="auto" w:fill="FFFFFF"/>
        </w:rPr>
        <w:t xml:space="preserve"> </w:t>
      </w:r>
      <w:r w:rsidR="005F2848" w:rsidRPr="00FB5DD0">
        <w:rPr>
          <w:b/>
          <w:shd w:val="clear" w:color="auto" w:fill="FFFFFF"/>
        </w:rPr>
        <w:t xml:space="preserve"> </w:t>
      </w:r>
      <w:r w:rsidR="00A335AF" w:rsidRPr="00FB5DD0">
        <w:rPr>
          <w:b/>
          <w:shd w:val="clear" w:color="auto" w:fill="FFFFFF"/>
        </w:rPr>
        <w:t>(</w:t>
      </w:r>
      <w:r w:rsidRPr="00FB5DD0">
        <w:rPr>
          <w:bCs/>
          <w:shd w:val="clear" w:color="auto" w:fill="FFFFFF"/>
        </w:rPr>
        <w:t>D. Grafiková</w:t>
      </w:r>
      <w:r w:rsidR="00A335AF" w:rsidRPr="00FB5DD0">
        <w:rPr>
          <w:bCs/>
          <w:shd w:val="clear" w:color="auto" w:fill="FFFFFF"/>
        </w:rPr>
        <w:t>)</w:t>
      </w:r>
    </w:p>
    <w:p w14:paraId="6A4DE589" w14:textId="77777777" w:rsidR="00B2489C" w:rsidRPr="00FB5DD0" w:rsidRDefault="00B2489C" w:rsidP="0083794E">
      <w:pPr>
        <w:rPr>
          <w:shd w:val="clear" w:color="auto" w:fill="FFFFFF"/>
        </w:rPr>
      </w:pPr>
    </w:p>
    <w:p w14:paraId="496BA44B" w14:textId="77777777" w:rsidR="00B2489C" w:rsidRPr="00625825" w:rsidRDefault="00B2489C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 xml:space="preserve">30.10. </w:t>
      </w:r>
      <w:r w:rsidR="00625825">
        <w:rPr>
          <w:b/>
          <w:shd w:val="clear" w:color="auto" w:fill="FFFFFF"/>
        </w:rPr>
        <w:t>2023</w:t>
      </w:r>
    </w:p>
    <w:p w14:paraId="418A9DD3" w14:textId="77777777" w:rsidR="00B2489C" w:rsidRPr="00FB5DD0" w:rsidRDefault="00B2489C" w:rsidP="0083794E">
      <w:pPr>
        <w:rPr>
          <w:b/>
          <w:shd w:val="clear" w:color="auto" w:fill="FFFFFF"/>
        </w:rPr>
      </w:pPr>
      <w:r w:rsidRPr="00EB5CF9">
        <w:rPr>
          <w:i/>
          <w:u w:val="single"/>
          <w:shd w:val="clear" w:color="auto" w:fill="FFFFFF"/>
        </w:rPr>
        <w:t>Stretnutie s p. poslankyňou</w:t>
      </w:r>
      <w:r w:rsidRPr="00FB5DD0">
        <w:rPr>
          <w:b/>
          <w:shd w:val="clear" w:color="auto" w:fill="FFFFFF"/>
        </w:rPr>
        <w:t xml:space="preserve"> </w:t>
      </w:r>
      <w:r w:rsidRPr="00EB5CF9">
        <w:rPr>
          <w:shd w:val="clear" w:color="auto" w:fill="FFFFFF"/>
        </w:rPr>
        <w:t xml:space="preserve">Mgr. Martinou </w:t>
      </w:r>
      <w:proofErr w:type="spellStart"/>
      <w:r w:rsidRPr="00EB5CF9">
        <w:rPr>
          <w:shd w:val="clear" w:color="auto" w:fill="FFFFFF"/>
        </w:rPr>
        <w:t>Holečkovou</w:t>
      </w:r>
      <w:proofErr w:type="spellEnd"/>
      <w:r w:rsidRPr="00EB5CF9">
        <w:rPr>
          <w:shd w:val="clear" w:color="auto" w:fill="FFFFFF"/>
        </w:rPr>
        <w:t xml:space="preserve">. </w:t>
      </w:r>
      <w:r w:rsidR="00512C72" w:rsidRPr="00EB5CF9">
        <w:rPr>
          <w:shd w:val="clear" w:color="auto" w:fill="FFFFFF"/>
        </w:rPr>
        <w:t>(</w:t>
      </w:r>
      <w:proofErr w:type="spellStart"/>
      <w:r w:rsidRPr="00EB5CF9">
        <w:rPr>
          <w:shd w:val="clear" w:color="auto" w:fill="FFFFFF"/>
        </w:rPr>
        <w:t>D.Grafiková</w:t>
      </w:r>
      <w:proofErr w:type="spellEnd"/>
      <w:r w:rsidR="00512C72" w:rsidRPr="00EB5CF9">
        <w:rPr>
          <w:shd w:val="clear" w:color="auto" w:fill="FFFFFF"/>
        </w:rPr>
        <w:t>)</w:t>
      </w:r>
    </w:p>
    <w:p w14:paraId="7DD5738D" w14:textId="77777777" w:rsidR="00625825" w:rsidRDefault="00625825" w:rsidP="0083794E">
      <w:pPr>
        <w:rPr>
          <w:shd w:val="clear" w:color="auto" w:fill="FFFFFF"/>
        </w:rPr>
      </w:pPr>
    </w:p>
    <w:p w14:paraId="00BEE881" w14:textId="77777777" w:rsidR="00B2489C" w:rsidRPr="00625825" w:rsidRDefault="00B2489C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12.11.</w:t>
      </w:r>
      <w:r w:rsidR="00625825" w:rsidRPr="00625825">
        <w:rPr>
          <w:b/>
          <w:shd w:val="clear" w:color="auto" w:fill="FFFFFF"/>
        </w:rPr>
        <w:t>2023</w:t>
      </w:r>
    </w:p>
    <w:p w14:paraId="36EA4F24" w14:textId="77777777" w:rsidR="00214B6A" w:rsidRPr="00FB5DD0" w:rsidRDefault="00214B6A" w:rsidP="0083794E">
      <w:r w:rsidRPr="00625825">
        <w:rPr>
          <w:i/>
          <w:u w:val="single"/>
        </w:rPr>
        <w:t>Tlačová správa</w:t>
      </w:r>
      <w:r w:rsidRPr="00FB5DD0">
        <w:t xml:space="preserve"> Komory opatrovateliek Slovenska</w:t>
      </w:r>
    </w:p>
    <w:p w14:paraId="55EAED59" w14:textId="77777777" w:rsidR="00B2489C" w:rsidRPr="00FB5DD0" w:rsidRDefault="00B2489C" w:rsidP="0083794E">
      <w:pPr>
        <w:rPr>
          <w:b/>
          <w:shd w:val="clear" w:color="auto" w:fill="FFFFFF"/>
        </w:rPr>
      </w:pPr>
      <w:r w:rsidRPr="00EB5CF9">
        <w:rPr>
          <w:shd w:val="clear" w:color="auto" w:fill="FFFFFF"/>
        </w:rPr>
        <w:t>Plán obnovy a odolnosti komponent 13 nie je o odolnosti a len málo o obnove</w:t>
      </w:r>
      <w:r w:rsidRPr="00FB5DD0">
        <w:rPr>
          <w:b/>
          <w:shd w:val="clear" w:color="auto" w:fill="FFFFFF"/>
        </w:rPr>
        <w:t>.</w:t>
      </w:r>
      <w:r w:rsidR="0002741C" w:rsidRPr="00FB5DD0">
        <w:rPr>
          <w:b/>
          <w:shd w:val="clear" w:color="auto" w:fill="FFFFFF"/>
        </w:rPr>
        <w:t xml:space="preserve"> </w:t>
      </w:r>
      <w:r w:rsidR="00EB5CF9">
        <w:rPr>
          <w:b/>
          <w:shd w:val="clear" w:color="auto" w:fill="FFFFFF"/>
        </w:rPr>
        <w:t xml:space="preserve"> </w:t>
      </w:r>
      <w:r w:rsidR="0002741C" w:rsidRPr="00FB5DD0">
        <w:rPr>
          <w:b/>
          <w:shd w:val="clear" w:color="auto" w:fill="FFFFFF"/>
        </w:rPr>
        <w:t>(</w:t>
      </w:r>
      <w:proofErr w:type="spellStart"/>
      <w:r w:rsidR="0002741C" w:rsidRPr="00FB5DD0">
        <w:rPr>
          <w:b/>
          <w:shd w:val="clear" w:color="auto" w:fill="FFFFFF"/>
        </w:rPr>
        <w:t>I.Ždiľová</w:t>
      </w:r>
      <w:proofErr w:type="spellEnd"/>
      <w:r w:rsidR="0002741C" w:rsidRPr="00FB5DD0">
        <w:rPr>
          <w:b/>
          <w:shd w:val="clear" w:color="auto" w:fill="FFFFFF"/>
        </w:rPr>
        <w:t>)</w:t>
      </w:r>
    </w:p>
    <w:p w14:paraId="30A04966" w14:textId="77777777" w:rsidR="00B2489C" w:rsidRPr="00FB5DD0" w:rsidRDefault="00B2489C" w:rsidP="0083794E"/>
    <w:p w14:paraId="102C8E45" w14:textId="77777777" w:rsidR="00B2489C" w:rsidRPr="00625825" w:rsidRDefault="00B2489C" w:rsidP="0083794E">
      <w:pPr>
        <w:rPr>
          <w:b/>
        </w:rPr>
      </w:pPr>
      <w:r w:rsidRPr="00625825">
        <w:rPr>
          <w:b/>
        </w:rPr>
        <w:t xml:space="preserve">13.11.2023 </w:t>
      </w:r>
    </w:p>
    <w:p w14:paraId="185ABA18" w14:textId="77777777" w:rsidR="00B2489C" w:rsidRPr="00FB5DD0" w:rsidRDefault="00B2489C" w:rsidP="0083794E">
      <w:r w:rsidRPr="00EB5CF9">
        <w:rPr>
          <w:i/>
          <w:u w:val="single"/>
        </w:rPr>
        <w:t xml:space="preserve">On </w:t>
      </w:r>
      <w:proofErr w:type="spellStart"/>
      <w:r w:rsidRPr="00EB5CF9">
        <w:rPr>
          <w:i/>
          <w:u w:val="single"/>
        </w:rPr>
        <w:t>line</w:t>
      </w:r>
      <w:proofErr w:type="spellEnd"/>
      <w:r w:rsidRPr="00EB5CF9">
        <w:rPr>
          <w:i/>
          <w:u w:val="single"/>
        </w:rPr>
        <w:t xml:space="preserve"> stretnutie</w:t>
      </w:r>
      <w:r w:rsidRPr="00FB5DD0">
        <w:t xml:space="preserve"> –</w:t>
      </w:r>
      <w:r w:rsidR="009366E6" w:rsidRPr="00FB5DD0">
        <w:t>organizácie v dlhodobej staros</w:t>
      </w:r>
      <w:r w:rsidRPr="00FB5DD0">
        <w:t>tlivosti</w:t>
      </w:r>
      <w:r w:rsidR="009366E6" w:rsidRPr="00FB5DD0">
        <w:t xml:space="preserve"> a sociálnej pomoci</w:t>
      </w:r>
      <w:r w:rsidR="00512C72" w:rsidRPr="00FB5DD0">
        <w:t>.</w:t>
      </w:r>
    </w:p>
    <w:p w14:paraId="6BA1FA11" w14:textId="77777777" w:rsidR="00B2489C" w:rsidRPr="00FB5DD0" w:rsidRDefault="00512C72" w:rsidP="0083794E">
      <w:pPr>
        <w:rPr>
          <w:rFonts w:eastAsia="Times New Roman"/>
        </w:rPr>
      </w:pPr>
      <w:r w:rsidRPr="00FB5DD0">
        <w:t xml:space="preserve">(Iveta </w:t>
      </w:r>
      <w:proofErr w:type="spellStart"/>
      <w:r w:rsidRPr="00FB5DD0">
        <w:t>Ždilová</w:t>
      </w:r>
      <w:proofErr w:type="spellEnd"/>
      <w:r w:rsidRPr="00FB5DD0">
        <w:t xml:space="preserve"> a Eva </w:t>
      </w:r>
      <w:proofErr w:type="spellStart"/>
      <w:r w:rsidRPr="00FB5DD0">
        <w:t>Hokszová</w:t>
      </w:r>
      <w:proofErr w:type="spellEnd"/>
      <w:r w:rsidRPr="00FB5DD0">
        <w:t>)</w:t>
      </w:r>
    </w:p>
    <w:p w14:paraId="400345BA" w14:textId="77777777" w:rsidR="00B2489C" w:rsidRPr="00FB5DD0" w:rsidRDefault="00B2489C" w:rsidP="0083794E"/>
    <w:p w14:paraId="5896CB75" w14:textId="77777777" w:rsidR="00EB5CF9" w:rsidRPr="00625825" w:rsidRDefault="001E5CE4" w:rsidP="0083794E">
      <w:pPr>
        <w:rPr>
          <w:b/>
        </w:rPr>
      </w:pPr>
      <w:r w:rsidRPr="00625825">
        <w:rPr>
          <w:b/>
        </w:rPr>
        <w:t xml:space="preserve">22-23.11.2023 </w:t>
      </w:r>
    </w:p>
    <w:p w14:paraId="2C082E02" w14:textId="77777777" w:rsidR="002E07E5" w:rsidRPr="00FB5DD0" w:rsidRDefault="001E5CE4" w:rsidP="0083794E">
      <w:r w:rsidRPr="00EB5CF9">
        <w:rPr>
          <w:i/>
          <w:u w:val="single"/>
        </w:rPr>
        <w:t>Cesta na východ</w:t>
      </w:r>
      <w:r w:rsidR="00512C72" w:rsidRPr="00FB5DD0">
        <w:t xml:space="preserve"> </w:t>
      </w:r>
      <w:r w:rsidRPr="00FB5DD0">
        <w:rPr>
          <w:b/>
        </w:rPr>
        <w:t>-</w:t>
      </w:r>
      <w:r w:rsidR="00512C72" w:rsidRPr="00FB5DD0">
        <w:rPr>
          <w:b/>
        </w:rPr>
        <w:t xml:space="preserve"> </w:t>
      </w:r>
      <w:proofErr w:type="spellStart"/>
      <w:r w:rsidRPr="00FB5DD0">
        <w:t>D.Grafiková</w:t>
      </w:r>
      <w:proofErr w:type="spellEnd"/>
      <w:r w:rsidRPr="00FB5DD0">
        <w:t xml:space="preserve">, návšteva u poskytovateľa </w:t>
      </w:r>
      <w:proofErr w:type="spellStart"/>
      <w:r w:rsidRPr="00FB5DD0">
        <w:t>opatr</w:t>
      </w:r>
      <w:proofErr w:type="spellEnd"/>
      <w:r w:rsidRPr="00FB5DD0">
        <w:t>. s</w:t>
      </w:r>
      <w:r w:rsidR="00512C72" w:rsidRPr="00FB5DD0">
        <w:t xml:space="preserve">lužby </w:t>
      </w:r>
      <w:proofErr w:type="spellStart"/>
      <w:r w:rsidR="00512C72" w:rsidRPr="00FB5DD0">
        <w:t>F.</w:t>
      </w:r>
      <w:r w:rsidRPr="00FB5DD0">
        <w:t>Drozda</w:t>
      </w:r>
      <w:proofErr w:type="spellEnd"/>
      <w:r w:rsidRPr="00FB5DD0">
        <w:t xml:space="preserve"> vo Svite</w:t>
      </w:r>
      <w:r w:rsidR="00512C72" w:rsidRPr="00FB5DD0">
        <w:t>.</w:t>
      </w:r>
    </w:p>
    <w:p w14:paraId="50D9C8C9" w14:textId="77777777" w:rsidR="001E5CE4" w:rsidRPr="00FB5DD0" w:rsidRDefault="001E5CE4" w:rsidP="0083794E"/>
    <w:p w14:paraId="4DF89A7D" w14:textId="77777777" w:rsidR="002E07E5" w:rsidRPr="00625825" w:rsidRDefault="002E07E5" w:rsidP="0083794E">
      <w:pPr>
        <w:rPr>
          <w:b/>
        </w:rPr>
      </w:pPr>
      <w:r w:rsidRPr="00625825">
        <w:rPr>
          <w:b/>
        </w:rPr>
        <w:t xml:space="preserve">24.11-25.11.2023 </w:t>
      </w:r>
    </w:p>
    <w:p w14:paraId="554B9496" w14:textId="77777777" w:rsidR="002E07E5" w:rsidRPr="00FB5DD0" w:rsidRDefault="002E07E5" w:rsidP="0083794E">
      <w:r w:rsidRPr="00FB5DD0">
        <w:rPr>
          <w:i/>
          <w:u w:val="single"/>
        </w:rPr>
        <w:t>7. ročník pacientskej konferencie</w:t>
      </w:r>
      <w:r w:rsidR="00512C72" w:rsidRPr="00FB5DD0">
        <w:rPr>
          <w:i/>
          <w:u w:val="single"/>
        </w:rPr>
        <w:t xml:space="preserve"> v Bratislave,</w:t>
      </w:r>
      <w:r w:rsidRPr="00FB5DD0">
        <w:t xml:space="preserve"> ktorý organizovala Asociácia na ochranu práv pacientov(AOPP)</w:t>
      </w:r>
      <w:r w:rsidR="00512C72" w:rsidRPr="00FB5DD0">
        <w:t xml:space="preserve">. (Dana Grafiková a Iveta </w:t>
      </w:r>
      <w:proofErr w:type="spellStart"/>
      <w:r w:rsidR="00512C72" w:rsidRPr="00FB5DD0">
        <w:t>Ždiľová</w:t>
      </w:r>
      <w:proofErr w:type="spellEnd"/>
      <w:r w:rsidR="00512C72" w:rsidRPr="00FB5DD0">
        <w:t>)</w:t>
      </w:r>
    </w:p>
    <w:p w14:paraId="4F901CE7" w14:textId="77777777" w:rsidR="002E07E5" w:rsidRPr="00FB5DD0" w:rsidRDefault="002E07E5" w:rsidP="0083794E">
      <w:pPr>
        <w:rPr>
          <w:shd w:val="clear" w:color="auto" w:fill="FFFFFF"/>
        </w:rPr>
      </w:pPr>
    </w:p>
    <w:p w14:paraId="66B19EA9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30.11. – 1.12. 2023</w:t>
      </w:r>
    </w:p>
    <w:p w14:paraId="4720A3F1" w14:textId="77777777" w:rsidR="00512C72" w:rsidRPr="00EB5CF9" w:rsidRDefault="00512C72" w:rsidP="0083794E">
      <w:pPr>
        <w:rPr>
          <w:shd w:val="clear" w:color="auto" w:fill="FFFFFF"/>
        </w:rPr>
      </w:pPr>
      <w:r w:rsidRPr="00EB5CF9">
        <w:rPr>
          <w:i/>
          <w:u w:val="single"/>
          <w:shd w:val="clear" w:color="auto" w:fill="FFFFFF"/>
        </w:rPr>
        <w:t>S</w:t>
      </w:r>
      <w:r w:rsidR="002E07E5" w:rsidRPr="00EB5CF9">
        <w:rPr>
          <w:i/>
          <w:u w:val="single"/>
          <w:shd w:val="clear" w:color="auto" w:fill="FFFFFF"/>
        </w:rPr>
        <w:t>tretnutie  pracovnej skupiny</w:t>
      </w:r>
      <w:r w:rsidR="002E07E5" w:rsidRPr="00FB5DD0">
        <w:rPr>
          <w:shd w:val="clear" w:color="auto" w:fill="FFFFFF"/>
        </w:rPr>
        <w:t xml:space="preserve"> </w:t>
      </w:r>
      <w:proofErr w:type="spellStart"/>
      <w:r w:rsidR="002E07E5" w:rsidRPr="00FB5DD0">
        <w:rPr>
          <w:shd w:val="clear" w:color="auto" w:fill="FFFFFF"/>
        </w:rPr>
        <w:t>European</w:t>
      </w:r>
      <w:proofErr w:type="spellEnd"/>
      <w:r w:rsidR="002E07E5" w:rsidRPr="00FB5DD0">
        <w:rPr>
          <w:shd w:val="clear" w:color="auto" w:fill="FFFFFF"/>
        </w:rPr>
        <w:t xml:space="preserve"> Association </w:t>
      </w:r>
      <w:proofErr w:type="spellStart"/>
      <w:r w:rsidR="002E07E5" w:rsidRPr="00FB5DD0">
        <w:rPr>
          <w:shd w:val="clear" w:color="auto" w:fill="FFFFFF"/>
        </w:rPr>
        <w:t>Working</w:t>
      </w:r>
      <w:proofErr w:type="spellEnd"/>
      <w:r w:rsidR="002E07E5" w:rsidRPr="00FB5DD0">
        <w:rPr>
          <w:shd w:val="clear" w:color="auto" w:fill="FFFFFF"/>
        </w:rPr>
        <w:t xml:space="preserve"> </w:t>
      </w:r>
      <w:proofErr w:type="spellStart"/>
      <w:r w:rsidR="002E07E5" w:rsidRPr="00FB5DD0">
        <w:rPr>
          <w:shd w:val="clear" w:color="auto" w:fill="FFFFFF"/>
        </w:rPr>
        <w:t>for</w:t>
      </w:r>
      <w:proofErr w:type="spellEnd"/>
      <w:r w:rsidR="002E07E5" w:rsidRPr="00FB5DD0">
        <w:rPr>
          <w:shd w:val="clear" w:color="auto" w:fill="FFFFFF"/>
        </w:rPr>
        <w:t xml:space="preserve"> </w:t>
      </w:r>
      <w:proofErr w:type="spellStart"/>
      <w:r w:rsidR="002E07E5" w:rsidRPr="00FB5DD0">
        <w:rPr>
          <w:shd w:val="clear" w:color="auto" w:fill="FFFFFF"/>
        </w:rPr>
        <w:t>Carers</w:t>
      </w:r>
      <w:proofErr w:type="spellEnd"/>
      <w:r w:rsidR="002E07E5" w:rsidRPr="00FB5DD0">
        <w:rPr>
          <w:shd w:val="clear" w:color="auto" w:fill="FFFFFF"/>
        </w:rPr>
        <w:t xml:space="preserve"> pre výskum </w:t>
      </w:r>
      <w:proofErr w:type="spellStart"/>
      <w:r w:rsidRPr="00625825">
        <w:rPr>
          <w:bCs/>
          <w:shd w:val="clear" w:color="auto" w:fill="FFFFFF"/>
        </w:rPr>
        <w:t>Ancora</w:t>
      </w:r>
      <w:proofErr w:type="spellEnd"/>
      <w:r w:rsidRPr="00625825">
        <w:rPr>
          <w:bCs/>
          <w:shd w:val="clear" w:color="auto" w:fill="FFFFFF"/>
        </w:rPr>
        <w:t xml:space="preserve"> – Taliansko.</w:t>
      </w:r>
      <w:r w:rsidRPr="00FB5DD0">
        <w:rPr>
          <w:b/>
          <w:bCs/>
          <w:shd w:val="clear" w:color="auto" w:fill="FFFFFF"/>
        </w:rPr>
        <w:t xml:space="preserve"> </w:t>
      </w:r>
      <w:r w:rsidRPr="00FB5DD0">
        <w:rPr>
          <w:shd w:val="clear" w:color="auto" w:fill="FFFFFF"/>
        </w:rPr>
        <w:t xml:space="preserve">(I. </w:t>
      </w:r>
      <w:proofErr w:type="spellStart"/>
      <w:r w:rsidRPr="00FB5DD0">
        <w:rPr>
          <w:shd w:val="clear" w:color="auto" w:fill="FFFFFF"/>
        </w:rPr>
        <w:t>Ždiľová</w:t>
      </w:r>
      <w:proofErr w:type="spellEnd"/>
      <w:r w:rsidRPr="00FB5DD0">
        <w:rPr>
          <w:shd w:val="clear" w:color="auto" w:fill="FFFFFF"/>
        </w:rPr>
        <w:t>)</w:t>
      </w:r>
    </w:p>
    <w:p w14:paraId="4A3E39A1" w14:textId="77777777" w:rsidR="002E07E5" w:rsidRPr="00FB5DD0" w:rsidRDefault="002E07E5" w:rsidP="0083794E">
      <w:pPr>
        <w:rPr>
          <w:shd w:val="clear" w:color="auto" w:fill="FFFFFF"/>
        </w:rPr>
      </w:pPr>
    </w:p>
    <w:p w14:paraId="5035B09A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4.12. 2023</w:t>
      </w:r>
    </w:p>
    <w:p w14:paraId="36C4D8FD" w14:textId="77777777" w:rsidR="002E07E5" w:rsidRPr="00FB5DD0" w:rsidRDefault="002E07E5" w:rsidP="0083794E">
      <w:pPr>
        <w:rPr>
          <w:shd w:val="clear" w:color="auto" w:fill="FFFFFF"/>
        </w:rPr>
      </w:pPr>
      <w:r w:rsidRPr="00EB5CF9">
        <w:rPr>
          <w:i/>
          <w:u w:val="single"/>
          <w:shd w:val="clear" w:color="auto" w:fill="FFFFFF"/>
        </w:rPr>
        <w:t>Pracovné stretnutie</w:t>
      </w:r>
      <w:r w:rsidRPr="00FB5DD0">
        <w:rPr>
          <w:shd w:val="clear" w:color="auto" w:fill="FFFFFF"/>
        </w:rPr>
        <w:t xml:space="preserve"> s JUDr. Zuzanou </w:t>
      </w:r>
      <w:proofErr w:type="spellStart"/>
      <w:r w:rsidRPr="00FB5DD0">
        <w:rPr>
          <w:shd w:val="clear" w:color="auto" w:fill="FFFFFF"/>
        </w:rPr>
        <w:t>Stavrovskou</w:t>
      </w:r>
      <w:proofErr w:type="spellEnd"/>
      <w:r w:rsidRPr="00FB5DD0">
        <w:rPr>
          <w:shd w:val="clear" w:color="auto" w:fill="FFFFFF"/>
        </w:rPr>
        <w:t>. (D. Grafiková)</w:t>
      </w:r>
    </w:p>
    <w:p w14:paraId="38C541F8" w14:textId="77777777" w:rsidR="002E07E5" w:rsidRDefault="002E07E5" w:rsidP="0083794E">
      <w:pPr>
        <w:rPr>
          <w:shd w:val="clear" w:color="auto" w:fill="FFFFFF"/>
        </w:rPr>
      </w:pPr>
    </w:p>
    <w:p w14:paraId="02809BB1" w14:textId="77777777" w:rsidR="009366E6" w:rsidRPr="00625825" w:rsidRDefault="009366E6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8.12.2023</w:t>
      </w:r>
    </w:p>
    <w:p w14:paraId="1AE18B8D" w14:textId="77777777" w:rsidR="009D1FB3" w:rsidRPr="009D1FB3" w:rsidRDefault="009366E6" w:rsidP="0083794E">
      <w:pPr>
        <w:rPr>
          <w:shd w:val="clear" w:color="auto" w:fill="FFFFFF"/>
        </w:rPr>
      </w:pPr>
      <w:r w:rsidRPr="00581DD3">
        <w:rPr>
          <w:i/>
          <w:u w:val="single"/>
          <w:shd w:val="clear" w:color="auto" w:fill="FFFFFF"/>
        </w:rPr>
        <w:t xml:space="preserve">On </w:t>
      </w:r>
      <w:proofErr w:type="spellStart"/>
      <w:r w:rsidRPr="00581DD3">
        <w:rPr>
          <w:i/>
          <w:u w:val="single"/>
          <w:shd w:val="clear" w:color="auto" w:fill="FFFFFF"/>
        </w:rPr>
        <w:t>line</w:t>
      </w:r>
      <w:proofErr w:type="spellEnd"/>
      <w:r w:rsidRPr="00581DD3">
        <w:rPr>
          <w:i/>
          <w:u w:val="single"/>
          <w:shd w:val="clear" w:color="auto" w:fill="FFFFFF"/>
        </w:rPr>
        <w:t xml:space="preserve"> </w:t>
      </w:r>
      <w:proofErr w:type="spellStart"/>
      <w:r w:rsidRPr="00581DD3">
        <w:rPr>
          <w:i/>
          <w:u w:val="single"/>
          <w:shd w:val="clear" w:color="auto" w:fill="FFFFFF"/>
        </w:rPr>
        <w:t>seminář</w:t>
      </w:r>
      <w:proofErr w:type="spellEnd"/>
      <w:r w:rsidRPr="00581DD3">
        <w:rPr>
          <w:i/>
          <w:u w:val="single"/>
          <w:shd w:val="clear" w:color="auto" w:fill="FFFFFF"/>
        </w:rPr>
        <w:t xml:space="preserve"> </w:t>
      </w:r>
      <w:r w:rsidRPr="00581DD3">
        <w:rPr>
          <w:shd w:val="clear" w:color="auto" w:fill="FFFFFF"/>
        </w:rPr>
        <w:t>o sociálnej reforme vo Fínku</w:t>
      </w:r>
      <w:r w:rsidR="0002741C" w:rsidRPr="00581DD3">
        <w:rPr>
          <w:shd w:val="clear" w:color="auto" w:fill="FFFFFF"/>
        </w:rPr>
        <w:t>. (</w:t>
      </w:r>
      <w:proofErr w:type="spellStart"/>
      <w:r w:rsidR="0002741C" w:rsidRPr="00581DD3">
        <w:rPr>
          <w:shd w:val="clear" w:color="auto" w:fill="FFFFFF"/>
        </w:rPr>
        <w:t>I.Ždiľová</w:t>
      </w:r>
      <w:proofErr w:type="spellEnd"/>
      <w:r w:rsidR="0002741C" w:rsidRPr="00581DD3">
        <w:rPr>
          <w:shd w:val="clear" w:color="auto" w:fill="FFFFFF"/>
        </w:rPr>
        <w:t>)</w:t>
      </w:r>
    </w:p>
    <w:p w14:paraId="59B3672E" w14:textId="77777777" w:rsidR="009D1FB3" w:rsidRDefault="009D1FB3" w:rsidP="0083794E">
      <w:pPr>
        <w:rPr>
          <w:b/>
          <w:shd w:val="clear" w:color="auto" w:fill="FFFFFF"/>
        </w:rPr>
      </w:pPr>
    </w:p>
    <w:p w14:paraId="528A4114" w14:textId="77777777" w:rsidR="00512C72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 xml:space="preserve">22.12.2023 </w:t>
      </w:r>
    </w:p>
    <w:p w14:paraId="1CEF6F4A" w14:textId="77777777" w:rsidR="002E07E5" w:rsidRPr="00FB5DD0" w:rsidRDefault="00214B6A" w:rsidP="0083794E">
      <w:pPr>
        <w:rPr>
          <w:b/>
          <w:shd w:val="clear" w:color="auto" w:fill="FFFFFF"/>
        </w:rPr>
      </w:pPr>
      <w:r w:rsidRPr="00625825">
        <w:rPr>
          <w:i/>
          <w:u w:val="single"/>
        </w:rPr>
        <w:t>Tlačová správa</w:t>
      </w:r>
      <w:r w:rsidRPr="00FB5DD0">
        <w:t xml:space="preserve"> Komory opatrovateliek Slovenska</w:t>
      </w:r>
    </w:p>
    <w:p w14:paraId="288D2740" w14:textId="77777777" w:rsidR="002E07E5" w:rsidRPr="00FB5DD0" w:rsidRDefault="002E07E5" w:rsidP="0083794E">
      <w:pPr>
        <w:rPr>
          <w:shd w:val="clear" w:color="auto" w:fill="FFFFFF"/>
        </w:rPr>
      </w:pPr>
      <w:r w:rsidRPr="00FB5DD0">
        <w:rPr>
          <w:shd w:val="clear" w:color="auto" w:fill="FFFFFF"/>
        </w:rPr>
        <w:t>Migrácia opatrovatel</w:t>
      </w:r>
      <w:r w:rsidR="008D0283">
        <w:rPr>
          <w:shd w:val="clear" w:color="auto" w:fill="FFFFFF"/>
        </w:rPr>
        <w:t>i</w:t>
      </w:r>
      <w:r w:rsidRPr="00FB5DD0">
        <w:rPr>
          <w:shd w:val="clear" w:color="auto" w:fill="FFFFFF"/>
        </w:rPr>
        <w:t>ek za prácou do zahraničia ohrozuje ich rodiny.</w:t>
      </w:r>
      <w:r w:rsidR="0002741C" w:rsidRPr="00FB5DD0">
        <w:rPr>
          <w:shd w:val="clear" w:color="auto" w:fill="FFFFFF"/>
        </w:rPr>
        <w:t xml:space="preserve"> (</w:t>
      </w:r>
      <w:proofErr w:type="spellStart"/>
      <w:r w:rsidR="0002741C" w:rsidRPr="00FB5DD0">
        <w:rPr>
          <w:shd w:val="clear" w:color="auto" w:fill="FFFFFF"/>
        </w:rPr>
        <w:t>I.Ždiľová</w:t>
      </w:r>
      <w:proofErr w:type="spellEnd"/>
      <w:r w:rsidR="0002741C" w:rsidRPr="00FB5DD0">
        <w:rPr>
          <w:shd w:val="clear" w:color="auto" w:fill="FFFFFF"/>
        </w:rPr>
        <w:t>)</w:t>
      </w:r>
    </w:p>
    <w:p w14:paraId="4A279306" w14:textId="77777777" w:rsidR="002E07E5" w:rsidRDefault="002E07E5" w:rsidP="0083794E">
      <w:pPr>
        <w:rPr>
          <w:shd w:val="clear" w:color="auto" w:fill="FFFFFF"/>
        </w:rPr>
      </w:pPr>
    </w:p>
    <w:p w14:paraId="6B401FAC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 xml:space="preserve">28.12.2023 </w:t>
      </w:r>
    </w:p>
    <w:p w14:paraId="160C092A" w14:textId="77777777" w:rsidR="002E07E5" w:rsidRPr="00FB5DD0" w:rsidRDefault="002E07E5" w:rsidP="0083794E">
      <w:pPr>
        <w:rPr>
          <w:shd w:val="clear" w:color="auto" w:fill="FFFFFF"/>
        </w:rPr>
      </w:pPr>
      <w:r w:rsidRPr="00581DD3">
        <w:rPr>
          <w:i/>
          <w:u w:val="single"/>
          <w:shd w:val="clear" w:color="auto" w:fill="FFFFFF"/>
        </w:rPr>
        <w:t xml:space="preserve">Pripomienky </w:t>
      </w:r>
      <w:r w:rsidRPr="00FB5DD0">
        <w:rPr>
          <w:shd w:val="clear" w:color="auto" w:fill="FFFFFF"/>
        </w:rPr>
        <w:t xml:space="preserve">KOS k Stratégii BOZP 2021 </w:t>
      </w:r>
      <w:r w:rsidR="0002741C" w:rsidRPr="00FB5DD0">
        <w:rPr>
          <w:shd w:val="clear" w:color="auto" w:fill="FFFFFF"/>
        </w:rPr>
        <w:t>–</w:t>
      </w:r>
      <w:r w:rsidRPr="00FB5DD0">
        <w:rPr>
          <w:shd w:val="clear" w:color="auto" w:fill="FFFFFF"/>
        </w:rPr>
        <w:t xml:space="preserve"> 2027</w:t>
      </w:r>
      <w:r w:rsidR="0002741C" w:rsidRPr="00FB5DD0">
        <w:rPr>
          <w:shd w:val="clear" w:color="auto" w:fill="FFFFFF"/>
        </w:rPr>
        <w:t>. (</w:t>
      </w:r>
      <w:proofErr w:type="spellStart"/>
      <w:r w:rsidR="0002741C" w:rsidRPr="00FB5DD0">
        <w:rPr>
          <w:shd w:val="clear" w:color="auto" w:fill="FFFFFF"/>
        </w:rPr>
        <w:t>I.Ždiľová</w:t>
      </w:r>
      <w:proofErr w:type="spellEnd"/>
      <w:r w:rsidR="0002741C" w:rsidRPr="00FB5DD0">
        <w:rPr>
          <w:shd w:val="clear" w:color="auto" w:fill="FFFFFF"/>
        </w:rPr>
        <w:t>)</w:t>
      </w:r>
    </w:p>
    <w:p w14:paraId="66C85783" w14:textId="77777777" w:rsidR="002E07E5" w:rsidRPr="00FB5DD0" w:rsidRDefault="002E07E5" w:rsidP="0083794E">
      <w:pPr>
        <w:rPr>
          <w:shd w:val="clear" w:color="auto" w:fill="FFFFFF"/>
        </w:rPr>
      </w:pPr>
    </w:p>
    <w:p w14:paraId="2ED232D4" w14:textId="77777777" w:rsidR="002E07E5" w:rsidRPr="00625825" w:rsidRDefault="002E07E5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 xml:space="preserve">29.12.2023 </w:t>
      </w:r>
    </w:p>
    <w:p w14:paraId="50F4BA9E" w14:textId="77777777" w:rsidR="002E07E5" w:rsidRPr="00FB5DD0" w:rsidRDefault="002E07E5" w:rsidP="0083794E">
      <w:pPr>
        <w:rPr>
          <w:shd w:val="clear" w:color="auto" w:fill="FFFFFF"/>
        </w:rPr>
      </w:pPr>
      <w:r w:rsidRPr="00581DD3">
        <w:rPr>
          <w:i/>
          <w:u w:val="single"/>
          <w:shd w:val="clear" w:color="auto" w:fill="FFFFFF"/>
        </w:rPr>
        <w:t>Pripomienky</w:t>
      </w:r>
      <w:r w:rsidRPr="00FB5DD0">
        <w:rPr>
          <w:shd w:val="clear" w:color="auto" w:fill="FFFFFF"/>
        </w:rPr>
        <w:t xml:space="preserve"> ku Koncepcii reformy financovania SS.</w:t>
      </w:r>
      <w:r w:rsidR="00625825">
        <w:rPr>
          <w:shd w:val="clear" w:color="auto" w:fill="FFFFFF"/>
        </w:rPr>
        <w:t xml:space="preserve"> (</w:t>
      </w:r>
      <w:proofErr w:type="spellStart"/>
      <w:r w:rsidR="00625825">
        <w:rPr>
          <w:shd w:val="clear" w:color="auto" w:fill="FFFFFF"/>
        </w:rPr>
        <w:t>I.Ždiľová</w:t>
      </w:r>
      <w:proofErr w:type="spellEnd"/>
      <w:r w:rsidR="00625825">
        <w:rPr>
          <w:shd w:val="clear" w:color="auto" w:fill="FFFFFF"/>
        </w:rPr>
        <w:t>)</w:t>
      </w:r>
    </w:p>
    <w:p w14:paraId="57A823CD" w14:textId="77777777" w:rsidR="009366E6" w:rsidRPr="00FB5DD0" w:rsidRDefault="009366E6" w:rsidP="0083794E">
      <w:pPr>
        <w:rPr>
          <w:shd w:val="clear" w:color="auto" w:fill="FFFFFF"/>
        </w:rPr>
      </w:pPr>
    </w:p>
    <w:p w14:paraId="68725898" w14:textId="77777777" w:rsidR="009366E6" w:rsidRPr="00625825" w:rsidRDefault="009366E6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lastRenderedPageBreak/>
        <w:t>10.1.2024</w:t>
      </w:r>
    </w:p>
    <w:p w14:paraId="05BDB95B" w14:textId="77777777" w:rsidR="009366E6" w:rsidRPr="00FB5DD0" w:rsidRDefault="009366E6" w:rsidP="0083794E">
      <w:pPr>
        <w:rPr>
          <w:shd w:val="clear" w:color="auto" w:fill="FFFFFF"/>
        </w:rPr>
      </w:pPr>
      <w:r w:rsidRPr="00581DD3">
        <w:rPr>
          <w:i/>
          <w:u w:val="single"/>
          <w:shd w:val="clear" w:color="auto" w:fill="FFFFFF"/>
        </w:rPr>
        <w:t>Zdravotnícky denník</w:t>
      </w:r>
      <w:r w:rsidRPr="00FB5DD0">
        <w:rPr>
          <w:shd w:val="clear" w:color="auto" w:fill="FFFFFF"/>
        </w:rPr>
        <w:t xml:space="preserve"> – </w:t>
      </w:r>
      <w:proofErr w:type="spellStart"/>
      <w:r w:rsidRPr="00FB5DD0">
        <w:rPr>
          <w:shd w:val="clear" w:color="auto" w:fill="FFFFFF"/>
        </w:rPr>
        <w:t>Podfinancovanie</w:t>
      </w:r>
      <w:proofErr w:type="spellEnd"/>
      <w:r w:rsidRPr="00FB5DD0">
        <w:rPr>
          <w:shd w:val="clear" w:color="auto" w:fill="FFFFFF"/>
        </w:rPr>
        <w:t xml:space="preserve"> poskytovanej zdravotnej starostlivosti vytvára priepasť medzi </w:t>
      </w:r>
      <w:proofErr w:type="spellStart"/>
      <w:r w:rsidRPr="00FB5DD0">
        <w:rPr>
          <w:shd w:val="clear" w:color="auto" w:fill="FFFFFF"/>
        </w:rPr>
        <w:t>zdravotníkmu</w:t>
      </w:r>
      <w:proofErr w:type="spellEnd"/>
      <w:r w:rsidRPr="00FB5DD0">
        <w:rPr>
          <w:shd w:val="clear" w:color="auto" w:fill="FFFFFF"/>
        </w:rPr>
        <w:t xml:space="preserve"> a ich kolegami v zar</w:t>
      </w:r>
      <w:r w:rsidR="00214B6A" w:rsidRPr="00FB5DD0">
        <w:rPr>
          <w:shd w:val="clear" w:color="auto" w:fill="FFFFFF"/>
        </w:rPr>
        <w:t>i</w:t>
      </w:r>
      <w:r w:rsidRPr="00FB5DD0">
        <w:rPr>
          <w:shd w:val="clear" w:color="auto" w:fill="FFFFFF"/>
        </w:rPr>
        <w:t xml:space="preserve">adeniach sociálnych </w:t>
      </w:r>
      <w:proofErr w:type="spellStart"/>
      <w:r w:rsidR="007A6236" w:rsidRPr="00FB5DD0">
        <w:rPr>
          <w:shd w:val="clear" w:color="auto" w:fill="FFFFFF"/>
        </w:rPr>
        <w:t>služeb</w:t>
      </w:r>
      <w:proofErr w:type="spellEnd"/>
      <w:r w:rsidR="007A6236" w:rsidRPr="00FB5DD0">
        <w:rPr>
          <w:shd w:val="clear" w:color="auto" w:fill="FFFFFF"/>
        </w:rPr>
        <w:t xml:space="preserve">. </w:t>
      </w:r>
      <w:r w:rsidR="00512C72" w:rsidRPr="00FB5DD0">
        <w:rPr>
          <w:shd w:val="clear" w:color="auto" w:fill="FFFFFF"/>
        </w:rPr>
        <w:t>(</w:t>
      </w:r>
      <w:r w:rsidR="007A6236" w:rsidRPr="00FB5DD0">
        <w:rPr>
          <w:shd w:val="clear" w:color="auto" w:fill="FFFFFF"/>
        </w:rPr>
        <w:t>D. Grafiková</w:t>
      </w:r>
      <w:r w:rsidR="00512C72" w:rsidRPr="00FB5DD0">
        <w:rPr>
          <w:shd w:val="clear" w:color="auto" w:fill="FFFFFF"/>
        </w:rPr>
        <w:t>)</w:t>
      </w:r>
    </w:p>
    <w:p w14:paraId="5A7C8E61" w14:textId="77777777" w:rsidR="007A6236" w:rsidRPr="00FB5DD0" w:rsidRDefault="007A6236" w:rsidP="0083794E">
      <w:pPr>
        <w:rPr>
          <w:shd w:val="clear" w:color="auto" w:fill="FFFFFF"/>
        </w:rPr>
      </w:pPr>
    </w:p>
    <w:p w14:paraId="776F1386" w14:textId="77777777" w:rsidR="007A6236" w:rsidRPr="00625825" w:rsidRDefault="007A6236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16.1.2024</w:t>
      </w:r>
    </w:p>
    <w:p w14:paraId="7B4CF848" w14:textId="77777777" w:rsidR="007A6236" w:rsidRPr="00FB5DD0" w:rsidRDefault="007A6236" w:rsidP="0083794E">
      <w:pPr>
        <w:rPr>
          <w:shd w:val="clear" w:color="auto" w:fill="FFFFFF"/>
        </w:rPr>
      </w:pPr>
      <w:r w:rsidRPr="00581DD3">
        <w:rPr>
          <w:i/>
          <w:u w:val="single"/>
          <w:shd w:val="clear" w:color="auto" w:fill="FFFFFF"/>
        </w:rPr>
        <w:t>Stretnutie so štátnym tajomníkom</w:t>
      </w:r>
      <w:r w:rsidRPr="00FB5DD0">
        <w:rPr>
          <w:shd w:val="clear" w:color="auto" w:fill="FFFFFF"/>
        </w:rPr>
        <w:t xml:space="preserve"> MPSVR Braňom Ondrušom.</w:t>
      </w:r>
      <w:r w:rsidR="00512C72" w:rsidRPr="00FB5DD0">
        <w:rPr>
          <w:shd w:val="clear" w:color="auto" w:fill="FFFFFF"/>
        </w:rPr>
        <w:t xml:space="preserve"> (</w:t>
      </w:r>
      <w:proofErr w:type="spellStart"/>
      <w:r w:rsidRPr="00FB5DD0">
        <w:rPr>
          <w:shd w:val="clear" w:color="auto" w:fill="FFFFFF"/>
        </w:rPr>
        <w:t>I.Ždiľová</w:t>
      </w:r>
      <w:proofErr w:type="spellEnd"/>
      <w:r w:rsidRPr="00FB5DD0">
        <w:rPr>
          <w:shd w:val="clear" w:color="auto" w:fill="FFFFFF"/>
        </w:rPr>
        <w:t>, D. Grafiková</w:t>
      </w:r>
      <w:r w:rsidR="00512C72" w:rsidRPr="00FB5DD0">
        <w:rPr>
          <w:shd w:val="clear" w:color="auto" w:fill="FFFFFF"/>
        </w:rPr>
        <w:t>)</w:t>
      </w:r>
    </w:p>
    <w:p w14:paraId="52DDE50E" w14:textId="77777777" w:rsidR="007A6236" w:rsidRPr="00FB5DD0" w:rsidRDefault="007A6236" w:rsidP="0083794E">
      <w:pPr>
        <w:rPr>
          <w:shd w:val="clear" w:color="auto" w:fill="FFFFFF"/>
        </w:rPr>
      </w:pPr>
    </w:p>
    <w:p w14:paraId="25A93084" w14:textId="77777777" w:rsidR="007A6236" w:rsidRPr="00625825" w:rsidRDefault="007A6236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16.1.2024</w:t>
      </w:r>
    </w:p>
    <w:p w14:paraId="66B6F70A" w14:textId="77777777" w:rsidR="005F2848" w:rsidRPr="00FB5DD0" w:rsidRDefault="007A6236" w:rsidP="0083794E">
      <w:r w:rsidRPr="00581DD3">
        <w:rPr>
          <w:i/>
          <w:u w:val="single"/>
        </w:rPr>
        <w:t>Stretnutie v Národnej rade</w:t>
      </w:r>
      <w:r w:rsidRPr="00FB5DD0">
        <w:t xml:space="preserve"> s p.</w:t>
      </w:r>
      <w:r w:rsidR="00214B6A" w:rsidRPr="00FB5DD0">
        <w:t xml:space="preserve"> </w:t>
      </w:r>
      <w:r w:rsidRPr="00FB5DD0">
        <w:t>poslankyňou</w:t>
      </w:r>
      <w:r w:rsidR="00214B6A" w:rsidRPr="00FB5DD0">
        <w:t xml:space="preserve"> </w:t>
      </w:r>
      <w:r w:rsidRPr="00FB5DD0">
        <w:t xml:space="preserve">Martinou </w:t>
      </w:r>
      <w:proofErr w:type="spellStart"/>
      <w:r w:rsidRPr="00FB5DD0">
        <w:t>Holečkovou</w:t>
      </w:r>
      <w:proofErr w:type="spellEnd"/>
      <w:r w:rsidRPr="00FB5DD0">
        <w:t xml:space="preserve">. </w:t>
      </w:r>
      <w:r w:rsidR="00512C72" w:rsidRPr="00FB5DD0">
        <w:t>(</w:t>
      </w:r>
      <w:r w:rsidRPr="00FB5DD0">
        <w:t xml:space="preserve">I. </w:t>
      </w:r>
      <w:proofErr w:type="spellStart"/>
      <w:r w:rsidRPr="00FB5DD0">
        <w:t>Ždiľová</w:t>
      </w:r>
      <w:proofErr w:type="spellEnd"/>
      <w:r w:rsidRPr="00FB5DD0">
        <w:t>, D. Grafiková</w:t>
      </w:r>
      <w:r w:rsidR="00512C72" w:rsidRPr="00FB5DD0">
        <w:t>)</w:t>
      </w:r>
    </w:p>
    <w:p w14:paraId="14303897" w14:textId="77777777" w:rsidR="00512C72" w:rsidRPr="00FB5DD0" w:rsidRDefault="00512C72" w:rsidP="0083794E"/>
    <w:p w14:paraId="18F7B94C" w14:textId="77777777" w:rsidR="007A6236" w:rsidRPr="00625825" w:rsidRDefault="007A6236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23.1.2024</w:t>
      </w:r>
    </w:p>
    <w:p w14:paraId="728C542D" w14:textId="77777777" w:rsidR="007A6236" w:rsidRPr="00FB5DD0" w:rsidRDefault="007A6236" w:rsidP="0083794E">
      <w:pPr>
        <w:rPr>
          <w:shd w:val="clear" w:color="auto" w:fill="FFFFFF"/>
        </w:rPr>
      </w:pPr>
      <w:r w:rsidRPr="00581DD3">
        <w:rPr>
          <w:i/>
          <w:u w:val="single"/>
          <w:shd w:val="clear" w:color="auto" w:fill="FFFFFF"/>
        </w:rPr>
        <w:t>Národný workshop</w:t>
      </w:r>
      <w:r w:rsidRPr="00FB5DD0">
        <w:rPr>
          <w:shd w:val="clear" w:color="auto" w:fill="FFFFFF"/>
        </w:rPr>
        <w:t xml:space="preserve"> projektu PERHOUSE: Zlepšenie pracovných podmienok a kvality </w:t>
      </w:r>
      <w:proofErr w:type="spellStart"/>
      <w:r w:rsidRPr="00FB5DD0">
        <w:rPr>
          <w:shd w:val="clear" w:color="auto" w:fill="FFFFFF"/>
        </w:rPr>
        <w:t>služeb</w:t>
      </w:r>
      <w:proofErr w:type="spellEnd"/>
      <w:r w:rsidRPr="00FB5DD0">
        <w:rPr>
          <w:shd w:val="clear" w:color="auto" w:fill="FFFFFF"/>
        </w:rPr>
        <w:t xml:space="preserve"> pre domácnosti prostredníctvom sociálneho dialógu. </w:t>
      </w:r>
      <w:r w:rsidR="00512C72" w:rsidRPr="00FB5DD0">
        <w:rPr>
          <w:shd w:val="clear" w:color="auto" w:fill="FFFFFF"/>
        </w:rPr>
        <w:t>(</w:t>
      </w:r>
      <w:proofErr w:type="spellStart"/>
      <w:r w:rsidRPr="00FB5DD0">
        <w:rPr>
          <w:shd w:val="clear" w:color="auto" w:fill="FFFFFF"/>
        </w:rPr>
        <w:t>I.Ždiľová</w:t>
      </w:r>
      <w:proofErr w:type="spellEnd"/>
      <w:r w:rsidR="00512C72" w:rsidRPr="00FB5DD0">
        <w:rPr>
          <w:shd w:val="clear" w:color="auto" w:fill="FFFFFF"/>
        </w:rPr>
        <w:t>)</w:t>
      </w:r>
    </w:p>
    <w:p w14:paraId="0C862BB3" w14:textId="77777777" w:rsidR="00625825" w:rsidRPr="00FB5DD0" w:rsidRDefault="00625825" w:rsidP="0083794E">
      <w:pPr>
        <w:rPr>
          <w:shd w:val="clear" w:color="auto" w:fill="FFFFFF"/>
        </w:rPr>
      </w:pPr>
    </w:p>
    <w:p w14:paraId="12473458" w14:textId="77777777" w:rsidR="002D2270" w:rsidRPr="00625825" w:rsidRDefault="002D2270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6.2.2024</w:t>
      </w:r>
    </w:p>
    <w:p w14:paraId="50AFBDEE" w14:textId="77777777" w:rsidR="002D2270" w:rsidRPr="00581DD3" w:rsidRDefault="00512C72" w:rsidP="0083794E">
      <w:pPr>
        <w:rPr>
          <w:shd w:val="clear" w:color="auto" w:fill="FFFFFF"/>
        </w:rPr>
      </w:pPr>
      <w:r w:rsidRPr="00581DD3">
        <w:rPr>
          <w:shd w:val="clear" w:color="auto" w:fill="FFFFFF"/>
        </w:rPr>
        <w:t>Ú</w:t>
      </w:r>
      <w:r w:rsidR="002D2270" w:rsidRPr="00581DD3">
        <w:rPr>
          <w:shd w:val="clear" w:color="auto" w:fill="FFFFFF"/>
        </w:rPr>
        <w:t>časť na pracovnej skupine na MPSVaR</w:t>
      </w:r>
      <w:r w:rsidRPr="00581DD3">
        <w:rPr>
          <w:shd w:val="clear" w:color="auto" w:fill="FFFFFF"/>
        </w:rPr>
        <w:t>. (</w:t>
      </w:r>
      <w:proofErr w:type="spellStart"/>
      <w:r w:rsidRPr="00581DD3">
        <w:rPr>
          <w:shd w:val="clear" w:color="auto" w:fill="FFFFFF"/>
        </w:rPr>
        <w:t>I.Ždiľová</w:t>
      </w:r>
      <w:proofErr w:type="spellEnd"/>
      <w:r w:rsidRPr="00581DD3">
        <w:rPr>
          <w:shd w:val="clear" w:color="auto" w:fill="FFFFFF"/>
        </w:rPr>
        <w:t>)</w:t>
      </w:r>
    </w:p>
    <w:p w14:paraId="01162284" w14:textId="77777777" w:rsidR="002D2270" w:rsidRPr="00FB5DD0" w:rsidRDefault="002D2270" w:rsidP="0083794E">
      <w:pPr>
        <w:rPr>
          <w:shd w:val="clear" w:color="auto" w:fill="FFFFFF"/>
        </w:rPr>
      </w:pPr>
    </w:p>
    <w:p w14:paraId="4936C744" w14:textId="77777777" w:rsidR="002D2270" w:rsidRPr="00625825" w:rsidRDefault="002D2270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7.2.2024</w:t>
      </w:r>
    </w:p>
    <w:p w14:paraId="55876713" w14:textId="77777777" w:rsidR="003D5E7F" w:rsidRPr="00625825" w:rsidRDefault="002D2270" w:rsidP="00625825">
      <w:pPr>
        <w:pStyle w:val="Nadpis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>Vyjadrenie</w:t>
      </w:r>
      <w:proofErr w:type="spellEnd"/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 xml:space="preserve"> I. </w:t>
      </w:r>
      <w:proofErr w:type="spellStart"/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>Ždiľove</w:t>
      </w:r>
      <w:r w:rsidR="007A6236"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>j</w:t>
      </w:r>
      <w:proofErr w:type="spellEnd"/>
      <w:r w:rsidR="007A6236"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 xml:space="preserve"> v RTV</w:t>
      </w:r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>S24 k </w:t>
      </w:r>
      <w:proofErr w:type="spellStart"/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>tlačovej</w:t>
      </w:r>
      <w:proofErr w:type="spellEnd"/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25825">
        <w:rPr>
          <w:rFonts w:ascii="Times New Roman" w:hAnsi="Times New Roman" w:cs="Times New Roman"/>
          <w:i/>
          <w:color w:val="050505"/>
          <w:sz w:val="24"/>
          <w:szCs w:val="24"/>
          <w:u w:val="single"/>
          <w:shd w:val="clear" w:color="auto" w:fill="FFFFFF"/>
        </w:rPr>
        <w:t>konferencii</w:t>
      </w:r>
      <w:proofErr w:type="spellEnd"/>
      <w:r w:rsidRPr="0062582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</w:t>
      </w:r>
      <w:r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MPSVR </w:t>
      </w:r>
      <w:proofErr w:type="spellStart"/>
      <w:r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>spúšťa</w:t>
      </w:r>
      <w:proofErr w:type="spellEnd"/>
      <w:r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nový projekt v rámci </w:t>
      </w:r>
      <w:proofErr w:type="spellStart"/>
      <w:r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>opatrovateľskej</w:t>
      </w:r>
      <w:proofErr w:type="spellEnd"/>
      <w:r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služby za 100 mil. </w:t>
      </w:r>
      <w:proofErr w:type="gramStart"/>
      <w:r w:rsidR="003D5E7F"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25825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  <w:proofErr w:type="gramEnd"/>
    </w:p>
    <w:p w14:paraId="468A345F" w14:textId="77777777" w:rsidR="003D5E7F" w:rsidRPr="00625825" w:rsidRDefault="00000000" w:rsidP="00625825">
      <w:pPr>
        <w:pStyle w:val="Normlnywebov"/>
        <w:spacing w:before="0" w:beforeAutospacing="0" w:after="0" w:afterAutospacing="0"/>
        <w:rPr>
          <w:color w:val="333333"/>
        </w:rPr>
      </w:pPr>
      <w:hyperlink r:id="rId8" w:history="1">
        <w:r w:rsidR="003D5E7F" w:rsidRPr="00625825">
          <w:rPr>
            <w:rStyle w:val="Hypertextovprepojenie"/>
            <w:color w:val="007BFF"/>
          </w:rPr>
          <w:t>https://www.ta3.com/clanok/923737/ministerstvo-prace-chce-pomoct-opatrovatelom-spusta-projekt-za-100-milionov-eur</w:t>
        </w:r>
      </w:hyperlink>
    </w:p>
    <w:p w14:paraId="3F07ECA4" w14:textId="77777777" w:rsidR="003D5E7F" w:rsidRPr="00625825" w:rsidRDefault="00000000" w:rsidP="00625825">
      <w:pPr>
        <w:pStyle w:val="Normlnywebov"/>
        <w:spacing w:before="0" w:beforeAutospacing="0" w:after="0" w:afterAutospacing="0"/>
        <w:rPr>
          <w:color w:val="333333"/>
        </w:rPr>
      </w:pPr>
      <w:hyperlink r:id="rId9" w:history="1">
        <w:r w:rsidR="003D5E7F" w:rsidRPr="00625825">
          <w:rPr>
            <w:rStyle w:val="Hypertextovprepojenie"/>
            <w:color w:val="007BFF"/>
          </w:rPr>
          <w:t>https://www.markiza.sk/relacie/televizne-noviny/bonus/85420-miliony-na-opatrovatelky?fbclid=IwAR0UqSBhRLeY0gtRt1SvGxM2kIk3_7V9bPKExHIdW5kHadMFTzV0ONV9u0A</w:t>
        </w:r>
      </w:hyperlink>
    </w:p>
    <w:p w14:paraId="2E0E1809" w14:textId="77777777" w:rsidR="003D5E7F" w:rsidRPr="00625825" w:rsidRDefault="00000000" w:rsidP="00625825">
      <w:pPr>
        <w:pStyle w:val="Normlnywebov"/>
        <w:spacing w:before="0" w:beforeAutospacing="0" w:after="0" w:afterAutospacing="0"/>
        <w:rPr>
          <w:color w:val="333333"/>
        </w:rPr>
      </w:pPr>
      <w:hyperlink r:id="rId10" w:anchor="926" w:history="1">
        <w:r w:rsidR="003D5E7F" w:rsidRPr="00625825">
          <w:rPr>
            <w:rStyle w:val="Hypertextovprepojenie"/>
            <w:color w:val="007BFF"/>
          </w:rPr>
          <w:t>https://www.rtvs.sk/televizia/archiv/20110/449129#926</w:t>
        </w:r>
      </w:hyperlink>
      <w:r w:rsidR="003D5E7F" w:rsidRPr="00625825">
        <w:rPr>
          <w:color w:val="333333"/>
        </w:rPr>
        <w:t> od 15:27</w:t>
      </w:r>
    </w:p>
    <w:p w14:paraId="6DBCDD8B" w14:textId="77777777" w:rsidR="00512C72" w:rsidRPr="00625825" w:rsidRDefault="00000000" w:rsidP="00625825">
      <w:pPr>
        <w:pStyle w:val="Normlnywebov"/>
        <w:spacing w:before="0" w:beforeAutospacing="0" w:after="0" w:afterAutospacing="0"/>
        <w:rPr>
          <w:color w:val="333333"/>
        </w:rPr>
      </w:pPr>
      <w:hyperlink r:id="rId11" w:anchor="1036" w:history="1">
        <w:r w:rsidR="003D5E7F" w:rsidRPr="00625825">
          <w:rPr>
            <w:rStyle w:val="Hypertextovprepojenie"/>
            <w:color w:val="007BFF"/>
          </w:rPr>
          <w:t>https://www.rtvs.sk/televizia/archiv/13982/448572#1036</w:t>
        </w:r>
      </w:hyperlink>
      <w:r w:rsidR="003D5E7F" w:rsidRPr="00625825">
        <w:rPr>
          <w:color w:val="333333"/>
        </w:rPr>
        <w:t> od 17:16</w:t>
      </w:r>
    </w:p>
    <w:p w14:paraId="018C1A41" w14:textId="77777777" w:rsidR="000A697E" w:rsidRPr="00FB5DD0" w:rsidRDefault="000A697E" w:rsidP="00625825">
      <w:pPr>
        <w:pStyle w:val="Normlnywebov"/>
        <w:spacing w:before="0" w:beforeAutospacing="0" w:after="0" w:afterAutospacing="0"/>
      </w:pPr>
    </w:p>
    <w:p w14:paraId="76D7F3B8" w14:textId="77777777" w:rsidR="002D2270" w:rsidRPr="00625825" w:rsidRDefault="002D2270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12.2.2024</w:t>
      </w:r>
    </w:p>
    <w:p w14:paraId="55ADDE51" w14:textId="77777777" w:rsidR="002D2270" w:rsidRPr="00FB5DD0" w:rsidRDefault="00A42991" w:rsidP="0083794E">
      <w:r w:rsidRPr="00581DD3">
        <w:rPr>
          <w:i/>
          <w:u w:val="single"/>
        </w:rPr>
        <w:t>Stretnutie</w:t>
      </w:r>
      <w:r w:rsidR="002D2270" w:rsidRPr="00581DD3">
        <w:rPr>
          <w:i/>
          <w:u w:val="single"/>
        </w:rPr>
        <w:t xml:space="preserve"> v kancelárii NR s p. poslankyňou</w:t>
      </w:r>
      <w:r w:rsidR="002D2270" w:rsidRPr="00FB5DD0">
        <w:t xml:space="preserve"> Mgr. Veronikou Veslárovou</w:t>
      </w:r>
      <w:r w:rsidRPr="00FB5DD0">
        <w:t xml:space="preserve"> </w:t>
      </w:r>
      <w:r w:rsidR="002D2270" w:rsidRPr="00FB5DD0">
        <w:t xml:space="preserve">na základe našej tlačovej správy, ktorá sa týkala dopravnej nehody opatrovateliek. </w:t>
      </w:r>
      <w:r w:rsidR="000A697E" w:rsidRPr="00FB5DD0">
        <w:t xml:space="preserve">(D. Grafiková) </w:t>
      </w:r>
    </w:p>
    <w:p w14:paraId="0A36B434" w14:textId="77777777" w:rsidR="003D5E7F" w:rsidRDefault="003D5E7F" w:rsidP="0083794E">
      <w:pPr>
        <w:rPr>
          <w:shd w:val="clear" w:color="auto" w:fill="FFFFFF"/>
        </w:rPr>
      </w:pPr>
    </w:p>
    <w:p w14:paraId="6FABDC25" w14:textId="77777777" w:rsidR="00625825" w:rsidRDefault="002D2270" w:rsidP="00625825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13.2.2024</w:t>
      </w:r>
    </w:p>
    <w:p w14:paraId="2F296C8E" w14:textId="77777777" w:rsidR="002D2270" w:rsidRPr="00625825" w:rsidRDefault="00D81C23" w:rsidP="00625825">
      <w:pPr>
        <w:rPr>
          <w:b/>
          <w:shd w:val="clear" w:color="auto" w:fill="FFFFFF"/>
        </w:rPr>
      </w:pPr>
      <w:r w:rsidRPr="00D81C23">
        <w:rPr>
          <w:i/>
          <w:u w:val="single"/>
        </w:rPr>
        <w:t xml:space="preserve">Návrh </w:t>
      </w:r>
      <w:r w:rsidR="002D2270" w:rsidRPr="00D81C23">
        <w:rPr>
          <w:i/>
          <w:u w:val="single"/>
        </w:rPr>
        <w:t xml:space="preserve"> Komory </w:t>
      </w:r>
      <w:r w:rsidRPr="00D81C23">
        <w:rPr>
          <w:i/>
          <w:u w:val="single"/>
        </w:rPr>
        <w:t>opatrovateliek Slovenska</w:t>
      </w:r>
      <w:r>
        <w:t xml:space="preserve"> </w:t>
      </w:r>
      <w:r w:rsidR="002D2270" w:rsidRPr="00FB5DD0">
        <w:t>vo veci rozdelenia príspevku na starostlivosť, a koncepčného riešenia kontinuity následnej starostlivosti ostatným členom pracovnej skupiny, na zapracovanie do koncepcie.</w:t>
      </w:r>
      <w:r w:rsidR="00581DD3">
        <w:t xml:space="preserve"> </w:t>
      </w:r>
      <w:r w:rsidR="002D2270" w:rsidRPr="00FB5DD0">
        <w:t>Stabilizácia personálu v paliatívnej starostlivosti a vytvorenie podporných tímov v oblasti dlhodobej a paliatívnej zdravotnej starostlivosti</w:t>
      </w:r>
      <w:r w:rsidR="00581DD3">
        <w:t xml:space="preserve"> </w:t>
      </w:r>
      <w:r w:rsidR="002D2270" w:rsidRPr="00FB5DD0">
        <w:t>Zdravé komunity</w:t>
      </w:r>
      <w:r w:rsidR="00581DD3">
        <w:t>. (</w:t>
      </w:r>
      <w:proofErr w:type="spellStart"/>
      <w:r w:rsidR="00581DD3">
        <w:t>I.Ždiľová</w:t>
      </w:r>
      <w:proofErr w:type="spellEnd"/>
      <w:r w:rsidR="00581DD3">
        <w:t>)</w:t>
      </w:r>
    </w:p>
    <w:p w14:paraId="633659D4" w14:textId="77777777" w:rsidR="009D1FB3" w:rsidRDefault="009D1FB3" w:rsidP="0083794E">
      <w:pPr>
        <w:rPr>
          <w:b/>
          <w:shd w:val="clear" w:color="auto" w:fill="FFFFFF"/>
        </w:rPr>
      </w:pPr>
    </w:p>
    <w:p w14:paraId="3720F67A" w14:textId="77777777" w:rsidR="002D2270" w:rsidRPr="00625825" w:rsidRDefault="002D2270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14.2.2024</w:t>
      </w:r>
    </w:p>
    <w:p w14:paraId="069C85B5" w14:textId="77777777" w:rsidR="002D2270" w:rsidRPr="00FB5DD0" w:rsidRDefault="000A697E" w:rsidP="0083794E">
      <w:pPr>
        <w:rPr>
          <w:rStyle w:val="x193iq5w"/>
          <w:rFonts w:cs="Times New Roman"/>
          <w:b/>
          <w:color w:val="050505"/>
        </w:rPr>
      </w:pPr>
      <w:r w:rsidRPr="00581DD3">
        <w:rPr>
          <w:i/>
          <w:u w:val="single"/>
          <w:shd w:val="clear" w:color="auto" w:fill="FFFFFF"/>
        </w:rPr>
        <w:t>D</w:t>
      </w:r>
      <w:r w:rsidR="002D2270" w:rsidRPr="00581DD3">
        <w:rPr>
          <w:i/>
          <w:u w:val="single"/>
          <w:shd w:val="clear" w:color="auto" w:fill="FFFFFF"/>
        </w:rPr>
        <w:t>iskusia v TA3</w:t>
      </w:r>
      <w:r w:rsidR="002D2270" w:rsidRPr="00FB5DD0">
        <w:rPr>
          <w:shd w:val="clear" w:color="auto" w:fill="FFFFFF"/>
        </w:rPr>
        <w:t xml:space="preserve"> so štátnym tajomníkom MPSVR Braňom Ondrušom na tému Reformy sociálnych služieb. </w:t>
      </w:r>
      <w:r w:rsidRPr="00FB5DD0">
        <w:rPr>
          <w:shd w:val="clear" w:color="auto" w:fill="FFFFFF"/>
        </w:rPr>
        <w:t>(D. Grafiková)</w:t>
      </w:r>
    </w:p>
    <w:p w14:paraId="3DC22CFF" w14:textId="77777777" w:rsidR="002D2270" w:rsidRDefault="002D2270" w:rsidP="0083794E">
      <w:pPr>
        <w:rPr>
          <w:rStyle w:val="x193iq5w"/>
          <w:rFonts w:cs="Times New Roman"/>
          <w:b/>
          <w:color w:val="050505"/>
        </w:rPr>
      </w:pPr>
    </w:p>
    <w:p w14:paraId="5D450DF9" w14:textId="77777777" w:rsidR="00D81C23" w:rsidRDefault="00581DD3" w:rsidP="0083794E">
      <w:pPr>
        <w:rPr>
          <w:rStyle w:val="x193iq5w"/>
          <w:rFonts w:cs="Times New Roman"/>
          <w:b/>
          <w:color w:val="050505"/>
        </w:rPr>
      </w:pPr>
      <w:r>
        <w:rPr>
          <w:rStyle w:val="x193iq5w"/>
          <w:rFonts w:cs="Times New Roman"/>
          <w:b/>
          <w:color w:val="050505"/>
        </w:rPr>
        <w:t>14.2.</w:t>
      </w:r>
      <w:r w:rsidR="00D81C23">
        <w:rPr>
          <w:rStyle w:val="x193iq5w"/>
          <w:rFonts w:cs="Times New Roman"/>
          <w:b/>
          <w:color w:val="050505"/>
        </w:rPr>
        <w:t>2024</w:t>
      </w:r>
    </w:p>
    <w:p w14:paraId="3D35F368" w14:textId="77777777" w:rsidR="002D2270" w:rsidRPr="00581DD3" w:rsidRDefault="00581DD3" w:rsidP="0083794E">
      <w:pPr>
        <w:rPr>
          <w:rStyle w:val="x193iq5w"/>
          <w:rFonts w:cs="Times New Roman"/>
          <w:color w:val="050505"/>
        </w:rPr>
      </w:pPr>
      <w:r w:rsidRPr="00581DD3">
        <w:rPr>
          <w:rStyle w:val="x193iq5w"/>
          <w:rFonts w:cs="Times New Roman"/>
          <w:i/>
          <w:color w:val="050505"/>
          <w:u w:val="single"/>
        </w:rPr>
        <w:t>Účasť</w:t>
      </w:r>
      <w:r w:rsidR="002D2270" w:rsidRPr="00581DD3">
        <w:rPr>
          <w:rStyle w:val="x193iq5w"/>
          <w:rFonts w:cs="Times New Roman"/>
          <w:i/>
          <w:color w:val="050505"/>
          <w:u w:val="single"/>
        </w:rPr>
        <w:t xml:space="preserve"> na premiére filmu</w:t>
      </w:r>
      <w:r>
        <w:rPr>
          <w:rStyle w:val="x193iq5w"/>
          <w:rFonts w:cs="Times New Roman"/>
          <w:b/>
          <w:color w:val="050505"/>
        </w:rPr>
        <w:t xml:space="preserve"> </w:t>
      </w:r>
      <w:r w:rsidRPr="00581DD3">
        <w:rPr>
          <w:rStyle w:val="x193iq5w"/>
          <w:rFonts w:cs="Times New Roman"/>
          <w:color w:val="050505"/>
        </w:rPr>
        <w:t xml:space="preserve">Tancuj </w:t>
      </w:r>
      <w:proofErr w:type="spellStart"/>
      <w:r w:rsidRPr="00581DD3">
        <w:rPr>
          <w:rStyle w:val="x193iq5w"/>
          <w:rFonts w:cs="Times New Roman"/>
          <w:color w:val="050505"/>
        </w:rPr>
        <w:t>Matildo</w:t>
      </w:r>
      <w:proofErr w:type="spellEnd"/>
      <w:r w:rsidR="002D2270" w:rsidRPr="00581DD3">
        <w:rPr>
          <w:rStyle w:val="x193iq5w"/>
          <w:rFonts w:cs="Times New Roman"/>
          <w:color w:val="050505"/>
        </w:rPr>
        <w:t xml:space="preserve">, ktorú organizovala Slovenská </w:t>
      </w:r>
      <w:proofErr w:type="spellStart"/>
      <w:r w:rsidR="002D2270" w:rsidRPr="00581DD3">
        <w:rPr>
          <w:rStyle w:val="x193iq5w"/>
          <w:rFonts w:cs="Times New Roman"/>
          <w:color w:val="050505"/>
        </w:rPr>
        <w:t>Alzheimerova</w:t>
      </w:r>
      <w:proofErr w:type="spellEnd"/>
      <w:r w:rsidR="002D2270" w:rsidRPr="00581DD3">
        <w:rPr>
          <w:rStyle w:val="x193iq5w"/>
          <w:rFonts w:cs="Times New Roman"/>
          <w:color w:val="050505"/>
        </w:rPr>
        <w:t xml:space="preserve"> spoločnosť</w:t>
      </w:r>
      <w:r w:rsidR="00D81C23">
        <w:rPr>
          <w:rStyle w:val="x193iq5w"/>
          <w:rFonts w:cs="Times New Roman"/>
          <w:color w:val="050505"/>
        </w:rPr>
        <w:t>.</w:t>
      </w:r>
      <w:r w:rsidR="000A697E" w:rsidRPr="00581DD3">
        <w:rPr>
          <w:rStyle w:val="x193iq5w"/>
          <w:rFonts w:cs="Times New Roman"/>
          <w:color w:val="050505"/>
        </w:rPr>
        <w:t xml:space="preserve"> (</w:t>
      </w:r>
      <w:proofErr w:type="spellStart"/>
      <w:r w:rsidR="00A42991" w:rsidRPr="00581DD3">
        <w:rPr>
          <w:rStyle w:val="x193iq5w"/>
          <w:rFonts w:cs="Times New Roman"/>
          <w:bCs/>
          <w:color w:val="050505"/>
        </w:rPr>
        <w:t>D.Grafiková</w:t>
      </w:r>
      <w:proofErr w:type="spellEnd"/>
      <w:r w:rsidR="000A697E" w:rsidRPr="00581DD3">
        <w:rPr>
          <w:rStyle w:val="x193iq5w"/>
          <w:rFonts w:cs="Times New Roman"/>
          <w:bCs/>
          <w:color w:val="050505"/>
        </w:rPr>
        <w:t>)</w:t>
      </w:r>
    </w:p>
    <w:p w14:paraId="59C7B07A" w14:textId="77777777" w:rsidR="002D2270" w:rsidRPr="00FB5DD0" w:rsidRDefault="002D2270" w:rsidP="0083794E">
      <w:pPr>
        <w:rPr>
          <w:rStyle w:val="x193iq5w"/>
          <w:rFonts w:cs="Times New Roman"/>
          <w:b/>
          <w:color w:val="050505"/>
        </w:rPr>
      </w:pPr>
    </w:p>
    <w:p w14:paraId="5CCA0E09" w14:textId="77777777" w:rsidR="002D2270" w:rsidRDefault="002D2270" w:rsidP="0083794E">
      <w:pPr>
        <w:rPr>
          <w:rStyle w:val="x193iq5w"/>
          <w:rFonts w:cs="Times New Roman"/>
          <w:b/>
          <w:color w:val="050505"/>
        </w:rPr>
      </w:pPr>
      <w:r w:rsidRPr="00FB5DD0">
        <w:rPr>
          <w:rStyle w:val="x193iq5w"/>
          <w:rFonts w:cs="Times New Roman"/>
          <w:b/>
          <w:color w:val="050505"/>
        </w:rPr>
        <w:t>20.2. 2024</w:t>
      </w:r>
    </w:p>
    <w:p w14:paraId="4E8967AE" w14:textId="77777777" w:rsidR="002D2270" w:rsidRPr="003773C9" w:rsidRDefault="003773C9" w:rsidP="0083794E">
      <w:pPr>
        <w:rPr>
          <w:shd w:val="clear" w:color="auto" w:fill="FFFFFF"/>
        </w:rPr>
      </w:pPr>
      <w:r>
        <w:rPr>
          <w:rStyle w:val="x193iq5w"/>
          <w:rFonts w:cs="Times New Roman"/>
          <w:i/>
          <w:color w:val="050505"/>
          <w:u w:val="single"/>
        </w:rPr>
        <w:t xml:space="preserve">Online stretnite </w:t>
      </w:r>
      <w:r>
        <w:rPr>
          <w:rStyle w:val="x193iq5w"/>
          <w:rFonts w:cs="Times New Roman"/>
          <w:color w:val="050505"/>
        </w:rPr>
        <w:t xml:space="preserve">so </w:t>
      </w:r>
      <w:r w:rsidR="00625825">
        <w:rPr>
          <w:rStyle w:val="x193iq5w"/>
          <w:rFonts w:cs="Times New Roman"/>
          <w:color w:val="050505"/>
        </w:rPr>
        <w:t>zástupc</w:t>
      </w:r>
      <w:r>
        <w:rPr>
          <w:rStyle w:val="x193iq5w"/>
          <w:rFonts w:cs="Times New Roman"/>
          <w:color w:val="050505"/>
        </w:rPr>
        <w:t>ami ZMOS</w:t>
      </w:r>
    </w:p>
    <w:p w14:paraId="085B5415" w14:textId="77777777" w:rsidR="003D5E7F" w:rsidRPr="00FB5DD0" w:rsidRDefault="002D2270" w:rsidP="0083794E">
      <w:pPr>
        <w:rPr>
          <w:rStyle w:val="x193iq5w"/>
          <w:rFonts w:cs="Times New Roman"/>
          <w:color w:val="050505"/>
        </w:rPr>
      </w:pPr>
      <w:r w:rsidRPr="00FB5DD0">
        <w:rPr>
          <w:rStyle w:val="x193iq5w"/>
          <w:rFonts w:cs="Times New Roman"/>
          <w:color w:val="000000" w:themeColor="text1"/>
        </w:rPr>
        <w:t xml:space="preserve">KOS v zastúpení-D. Grafiková a I. </w:t>
      </w:r>
      <w:proofErr w:type="spellStart"/>
      <w:r w:rsidRPr="00FB5DD0">
        <w:rPr>
          <w:rStyle w:val="x193iq5w"/>
          <w:rFonts w:cs="Times New Roman"/>
          <w:color w:val="000000" w:themeColor="text1"/>
        </w:rPr>
        <w:t>Ždiľová</w:t>
      </w:r>
      <w:proofErr w:type="spellEnd"/>
      <w:r w:rsidRPr="00FB5DD0">
        <w:rPr>
          <w:rStyle w:val="x193iq5w"/>
          <w:rFonts w:cs="Times New Roman"/>
          <w:color w:val="000000" w:themeColor="text1"/>
        </w:rPr>
        <w:t xml:space="preserve"> diskutovali </w:t>
      </w:r>
      <w:r w:rsidRPr="00FB5DD0">
        <w:rPr>
          <w:rStyle w:val="x193iq5w"/>
          <w:rFonts w:cs="Times New Roman"/>
          <w:color w:val="050505"/>
        </w:rPr>
        <w:t xml:space="preserve">s p. Máriou </w:t>
      </w:r>
      <w:proofErr w:type="spellStart"/>
      <w:r w:rsidRPr="00FB5DD0">
        <w:rPr>
          <w:rStyle w:val="x193iq5w"/>
          <w:rFonts w:cs="Times New Roman"/>
          <w:color w:val="050505"/>
        </w:rPr>
        <w:t>Chorváthovou</w:t>
      </w:r>
      <w:proofErr w:type="spellEnd"/>
      <w:r w:rsidRPr="00FB5DD0">
        <w:rPr>
          <w:rStyle w:val="x193iq5w"/>
          <w:rFonts w:cs="Times New Roman"/>
          <w:color w:val="050505"/>
        </w:rPr>
        <w:t xml:space="preserve">, Mariánom </w:t>
      </w:r>
      <w:proofErr w:type="spellStart"/>
      <w:r w:rsidRPr="00FB5DD0">
        <w:rPr>
          <w:rStyle w:val="x193iq5w"/>
          <w:rFonts w:cs="Times New Roman"/>
          <w:color w:val="050505"/>
        </w:rPr>
        <w:t>Habovčíkom</w:t>
      </w:r>
      <w:proofErr w:type="spellEnd"/>
      <w:r w:rsidRPr="00FB5DD0">
        <w:rPr>
          <w:rStyle w:val="x193iq5w"/>
          <w:rFonts w:cs="Times New Roman"/>
          <w:color w:val="050505"/>
        </w:rPr>
        <w:t xml:space="preserve"> a zástupcami mesta Sabinov zo </w:t>
      </w:r>
      <w:proofErr w:type="spellStart"/>
      <w:r w:rsidRPr="00FB5DD0">
        <w:rPr>
          <w:rStyle w:val="x193iq5w"/>
          <w:rFonts w:cs="Times New Roman"/>
          <w:color w:val="050505"/>
        </w:rPr>
        <w:t>Zmosu</w:t>
      </w:r>
      <w:proofErr w:type="spellEnd"/>
      <w:r w:rsidRPr="00FB5DD0">
        <w:rPr>
          <w:rStyle w:val="x193iq5w"/>
          <w:rFonts w:cs="Times New Roman"/>
          <w:color w:val="050505"/>
        </w:rPr>
        <w:t xml:space="preserve"> na tému nového EU projektu opatrovateľskej služby</w:t>
      </w:r>
      <w:r w:rsidR="00A42991" w:rsidRPr="00FB5DD0">
        <w:rPr>
          <w:rStyle w:val="x193iq5w"/>
          <w:rFonts w:cs="Times New Roman"/>
          <w:color w:val="050505"/>
        </w:rPr>
        <w:t>.</w:t>
      </w:r>
    </w:p>
    <w:p w14:paraId="32B56340" w14:textId="77777777" w:rsidR="003D5E7F" w:rsidRPr="00FB5DD0" w:rsidRDefault="003D5E7F" w:rsidP="0083794E">
      <w:pPr>
        <w:rPr>
          <w:rStyle w:val="x193iq5w"/>
          <w:rFonts w:cs="Times New Roman"/>
          <w:color w:val="050505"/>
        </w:rPr>
      </w:pPr>
    </w:p>
    <w:p w14:paraId="73AD5BDF" w14:textId="77777777" w:rsidR="003773C9" w:rsidRPr="00625825" w:rsidRDefault="002D2270" w:rsidP="0083794E">
      <w:pPr>
        <w:rPr>
          <w:b/>
        </w:rPr>
      </w:pPr>
      <w:r w:rsidRPr="00625825">
        <w:rPr>
          <w:b/>
        </w:rPr>
        <w:t>22.2.</w:t>
      </w:r>
      <w:r w:rsidR="003773C9" w:rsidRPr="00625825">
        <w:rPr>
          <w:b/>
        </w:rPr>
        <w:t>2024</w:t>
      </w:r>
      <w:r w:rsidRPr="00625825">
        <w:rPr>
          <w:b/>
        </w:rPr>
        <w:t xml:space="preserve"> </w:t>
      </w:r>
    </w:p>
    <w:p w14:paraId="5CAA811B" w14:textId="77777777" w:rsidR="00D81C23" w:rsidRDefault="002D2270" w:rsidP="0083794E">
      <w:r w:rsidRPr="00236203">
        <w:rPr>
          <w:i/>
          <w:u w:val="single"/>
        </w:rPr>
        <w:t>Stretnutie online</w:t>
      </w:r>
      <w:r w:rsidRPr="00FB5DD0">
        <w:t xml:space="preserve"> – vedenie KOS, p. </w:t>
      </w:r>
      <w:proofErr w:type="spellStart"/>
      <w:r w:rsidRPr="00FB5DD0">
        <w:t>Žitňanská</w:t>
      </w:r>
      <w:proofErr w:type="spellEnd"/>
      <w:r w:rsidRPr="00FB5DD0">
        <w:t>, p. Lukáčová</w:t>
      </w:r>
    </w:p>
    <w:p w14:paraId="1427D5D5" w14:textId="77777777" w:rsidR="00D81C23" w:rsidRDefault="00D81C23" w:rsidP="0083794E"/>
    <w:p w14:paraId="57430ADE" w14:textId="77777777" w:rsidR="000445FD" w:rsidRPr="00625825" w:rsidRDefault="003D5E7F" w:rsidP="0083794E">
      <w:pPr>
        <w:rPr>
          <w:b/>
        </w:rPr>
      </w:pPr>
      <w:r w:rsidRPr="00625825">
        <w:rPr>
          <w:b/>
        </w:rPr>
        <w:t>23.2.2024</w:t>
      </w:r>
      <w:r w:rsidR="000445FD" w:rsidRPr="00625825">
        <w:rPr>
          <w:b/>
        </w:rPr>
        <w:t xml:space="preserve"> </w:t>
      </w:r>
    </w:p>
    <w:p w14:paraId="4204D338" w14:textId="77777777" w:rsidR="003D5E7F" w:rsidRPr="00FB5DD0" w:rsidRDefault="00236203" w:rsidP="0083794E">
      <w:r w:rsidRPr="000445FD">
        <w:rPr>
          <w:i/>
          <w:u w:val="single"/>
        </w:rPr>
        <w:t>Diskusia v</w:t>
      </w:r>
      <w:r w:rsidR="000445FD" w:rsidRPr="000445FD">
        <w:rPr>
          <w:i/>
          <w:u w:val="single"/>
        </w:rPr>
        <w:t> </w:t>
      </w:r>
      <w:r w:rsidRPr="000445FD">
        <w:rPr>
          <w:i/>
          <w:u w:val="single"/>
        </w:rPr>
        <w:t>T</w:t>
      </w:r>
      <w:r w:rsidR="000445FD" w:rsidRPr="000445FD">
        <w:rPr>
          <w:i/>
          <w:u w:val="single"/>
        </w:rPr>
        <w:t>A3</w:t>
      </w:r>
      <w:r w:rsidR="000445FD">
        <w:t xml:space="preserve"> v relácii Pozrime sa na to - </w:t>
      </w:r>
      <w:r w:rsidR="003D5E7F" w:rsidRPr="00FB5DD0">
        <w:t>Kto sa</w:t>
      </w:r>
      <w:r w:rsidR="008E444F">
        <w:t xml:space="preserve"> postará o senior</w:t>
      </w:r>
      <w:r w:rsidR="000445FD">
        <w:t xml:space="preserve">ov – </w:t>
      </w:r>
      <w:r w:rsidR="003D5E7F" w:rsidRPr="00FB5DD0">
        <w:t>diskutovala D. Grafiková.</w:t>
      </w:r>
    </w:p>
    <w:p w14:paraId="4E27ECC0" w14:textId="77777777" w:rsidR="00023AD1" w:rsidRPr="00FB5DD0" w:rsidRDefault="00023AD1" w:rsidP="0083794E"/>
    <w:p w14:paraId="6CB260AF" w14:textId="77777777" w:rsidR="002D2270" w:rsidRPr="00625825" w:rsidRDefault="002D2270" w:rsidP="0083794E">
      <w:pPr>
        <w:rPr>
          <w:b/>
          <w:shd w:val="clear" w:color="auto" w:fill="FFFFFF"/>
        </w:rPr>
      </w:pPr>
      <w:r w:rsidRPr="00625825">
        <w:rPr>
          <w:b/>
          <w:shd w:val="clear" w:color="auto" w:fill="FFFFFF"/>
        </w:rPr>
        <w:t>22.2.2024</w:t>
      </w:r>
    </w:p>
    <w:p w14:paraId="1233F8BC" w14:textId="77777777" w:rsidR="003D5E7F" w:rsidRPr="00FB5DD0" w:rsidRDefault="002D2270" w:rsidP="0083794E">
      <w:pPr>
        <w:rPr>
          <w:b/>
          <w:shd w:val="clear" w:color="auto" w:fill="FFFFFF"/>
        </w:rPr>
      </w:pPr>
      <w:r w:rsidRPr="00625825">
        <w:rPr>
          <w:i/>
          <w:u w:val="single"/>
          <w:shd w:val="clear" w:color="auto" w:fill="FFFFFF"/>
        </w:rPr>
        <w:t xml:space="preserve">Účasť </w:t>
      </w:r>
      <w:r w:rsidRPr="000445FD">
        <w:rPr>
          <w:i/>
          <w:u w:val="single"/>
          <w:shd w:val="clear" w:color="auto" w:fill="FFFFFF"/>
        </w:rPr>
        <w:t>na  poslednom spoločnom seminári</w:t>
      </w:r>
      <w:r w:rsidRPr="00FB5DD0">
        <w:rPr>
          <w:shd w:val="clear" w:color="auto" w:fill="FFFFFF"/>
        </w:rPr>
        <w:t xml:space="preserve"> v rámci projektu </w:t>
      </w:r>
      <w:proofErr w:type="spellStart"/>
      <w:r w:rsidR="0002741C" w:rsidRPr="00FB5DD0">
        <w:rPr>
          <w:shd w:val="clear" w:color="auto" w:fill="FFFFFF"/>
        </w:rPr>
        <w:t>Takeda</w:t>
      </w:r>
      <w:proofErr w:type="spellEnd"/>
      <w:r w:rsidR="0002741C" w:rsidRPr="00FB5DD0">
        <w:rPr>
          <w:shd w:val="clear" w:color="auto" w:fill="FFFFFF"/>
        </w:rPr>
        <w:t xml:space="preserve"> Study </w:t>
      </w:r>
      <w:proofErr w:type="spellStart"/>
      <w:r w:rsidR="0002741C" w:rsidRPr="00FB5DD0">
        <w:rPr>
          <w:shd w:val="clear" w:color="auto" w:fill="FFFFFF"/>
        </w:rPr>
        <w:t>Academy</w:t>
      </w:r>
      <w:proofErr w:type="spellEnd"/>
      <w:r w:rsidR="0002741C" w:rsidRPr="00FB5DD0">
        <w:rPr>
          <w:shd w:val="clear" w:color="auto" w:fill="FFFFFF"/>
        </w:rPr>
        <w:t xml:space="preserve"> – online. (</w:t>
      </w:r>
      <w:r w:rsidRPr="00FB5DD0">
        <w:rPr>
          <w:shd w:val="clear" w:color="auto" w:fill="FFFFFF"/>
        </w:rPr>
        <w:t xml:space="preserve">E. </w:t>
      </w:r>
      <w:proofErr w:type="spellStart"/>
      <w:r w:rsidRPr="00FB5DD0">
        <w:rPr>
          <w:shd w:val="clear" w:color="auto" w:fill="FFFFFF"/>
        </w:rPr>
        <w:t>Hokszová</w:t>
      </w:r>
      <w:proofErr w:type="spellEnd"/>
      <w:r w:rsidR="0002741C" w:rsidRPr="00FB5DD0">
        <w:rPr>
          <w:shd w:val="clear" w:color="auto" w:fill="FFFFFF"/>
        </w:rPr>
        <w:t>)</w:t>
      </w:r>
    </w:p>
    <w:p w14:paraId="6EDA11FF" w14:textId="77777777" w:rsidR="00625825" w:rsidRDefault="00625825" w:rsidP="0083794E">
      <w:pPr>
        <w:rPr>
          <w:b/>
        </w:rPr>
      </w:pPr>
    </w:p>
    <w:p w14:paraId="3EF14B56" w14:textId="77777777" w:rsidR="00D81C23" w:rsidRPr="00625825" w:rsidRDefault="00893648" w:rsidP="0083794E">
      <w:pPr>
        <w:rPr>
          <w:b/>
        </w:rPr>
      </w:pPr>
      <w:r w:rsidRPr="00625825">
        <w:rPr>
          <w:b/>
        </w:rPr>
        <w:t>26.2.2024</w:t>
      </w:r>
    </w:p>
    <w:p w14:paraId="49E40B11" w14:textId="77777777" w:rsidR="002D2270" w:rsidRPr="00D81C23" w:rsidRDefault="002D2270" w:rsidP="0083794E">
      <w:r w:rsidRPr="00893648">
        <w:rPr>
          <w:u w:val="single"/>
        </w:rPr>
        <w:t>Stretnutie ZMOS</w:t>
      </w:r>
      <w:r w:rsidRPr="00D81C23">
        <w:t xml:space="preserve"> v Janovej Lehote – I. </w:t>
      </w:r>
      <w:proofErr w:type="spellStart"/>
      <w:r w:rsidRPr="00D81C23">
        <w:t>Ždiľová</w:t>
      </w:r>
      <w:proofErr w:type="spellEnd"/>
    </w:p>
    <w:p w14:paraId="4C89696F" w14:textId="77777777" w:rsidR="00625825" w:rsidRDefault="00625825" w:rsidP="0083794E">
      <w:pPr>
        <w:rPr>
          <w:shd w:val="clear" w:color="auto" w:fill="FFFFFF"/>
        </w:rPr>
      </w:pPr>
    </w:p>
    <w:p w14:paraId="4E9EB47F" w14:textId="77777777" w:rsidR="002D2270" w:rsidRPr="00947120" w:rsidRDefault="00947120" w:rsidP="0083794E">
      <w:pPr>
        <w:rPr>
          <w:b/>
          <w:shd w:val="clear" w:color="auto" w:fill="FFFFFF"/>
        </w:rPr>
      </w:pPr>
      <w:r w:rsidRPr="00947120">
        <w:rPr>
          <w:b/>
          <w:shd w:val="clear" w:color="auto" w:fill="FFFFFF"/>
        </w:rPr>
        <w:t>28.2.2024</w:t>
      </w:r>
    </w:p>
    <w:p w14:paraId="397F3890" w14:textId="77777777" w:rsidR="002D2270" w:rsidRPr="00947120" w:rsidRDefault="002D2270" w:rsidP="0083794E">
      <w:pPr>
        <w:rPr>
          <w:shd w:val="clear" w:color="auto" w:fill="FFFFFF"/>
        </w:rPr>
      </w:pPr>
      <w:r w:rsidRPr="00947120">
        <w:rPr>
          <w:i/>
          <w:u w:val="single"/>
        </w:rPr>
        <w:t>Pripomienky</w:t>
      </w:r>
      <w:r w:rsidRPr="00FB5DD0">
        <w:t xml:space="preserve"> ku Koncepcia reformy financovania  </w:t>
      </w:r>
      <w:r w:rsidR="00947120">
        <w:rPr>
          <w:bCs/>
        </w:rPr>
        <w:t xml:space="preserve">sociálnych služieb. </w:t>
      </w:r>
      <w:r w:rsidR="00947120" w:rsidRPr="00947120">
        <w:rPr>
          <w:bCs/>
        </w:rPr>
        <w:t>(</w:t>
      </w:r>
      <w:r w:rsidR="00947120" w:rsidRPr="00947120">
        <w:rPr>
          <w:shd w:val="clear" w:color="auto" w:fill="FFFFFF"/>
        </w:rPr>
        <w:t xml:space="preserve">I. </w:t>
      </w:r>
      <w:proofErr w:type="spellStart"/>
      <w:r w:rsidR="00947120" w:rsidRPr="00947120">
        <w:rPr>
          <w:shd w:val="clear" w:color="auto" w:fill="FFFFFF"/>
        </w:rPr>
        <w:t>Ždiľová</w:t>
      </w:r>
      <w:proofErr w:type="spellEnd"/>
      <w:r w:rsidR="00947120" w:rsidRPr="00947120">
        <w:rPr>
          <w:shd w:val="clear" w:color="auto" w:fill="FFFFFF"/>
        </w:rPr>
        <w:t>)</w:t>
      </w:r>
    </w:p>
    <w:p w14:paraId="60A9D0A4" w14:textId="77777777" w:rsidR="00023AD1" w:rsidRPr="00FB5DD0" w:rsidRDefault="00023AD1" w:rsidP="0083794E"/>
    <w:p w14:paraId="6DB605BB" w14:textId="77777777" w:rsidR="009D7C63" w:rsidRPr="00947120" w:rsidRDefault="002A1613" w:rsidP="0083794E">
      <w:pPr>
        <w:rPr>
          <w:b/>
        </w:rPr>
      </w:pPr>
      <w:r w:rsidRPr="00947120">
        <w:rPr>
          <w:b/>
        </w:rPr>
        <w:t>8.3.2024</w:t>
      </w:r>
    </w:p>
    <w:p w14:paraId="7B06D52F" w14:textId="77777777" w:rsidR="009D7C63" w:rsidRPr="00FB5DD0" w:rsidRDefault="009D7C63" w:rsidP="0083794E">
      <w:r w:rsidRPr="00893648">
        <w:rPr>
          <w:i/>
          <w:u w:val="single"/>
        </w:rPr>
        <w:t>Pracovné stretnutie KOS</w:t>
      </w:r>
      <w:r w:rsidRPr="00FB5DD0">
        <w:t xml:space="preserve"> – D. Grafiková a J. </w:t>
      </w:r>
      <w:proofErr w:type="spellStart"/>
      <w:r w:rsidRPr="00FB5DD0">
        <w:t>Servátka</w:t>
      </w:r>
      <w:proofErr w:type="spellEnd"/>
      <w:r w:rsidRPr="00FB5DD0">
        <w:t xml:space="preserve"> so štátnym tajomníkom MPSVR Braňom Ondrušom</w:t>
      </w:r>
    </w:p>
    <w:p w14:paraId="502D6ED3" w14:textId="77777777" w:rsidR="000445FD" w:rsidRDefault="000445FD" w:rsidP="0083794E"/>
    <w:p w14:paraId="7A016D24" w14:textId="77777777" w:rsidR="009D7C63" w:rsidRPr="00947120" w:rsidRDefault="009D7C63" w:rsidP="0083794E">
      <w:pPr>
        <w:rPr>
          <w:b/>
        </w:rPr>
      </w:pPr>
      <w:r w:rsidRPr="00947120">
        <w:rPr>
          <w:b/>
        </w:rPr>
        <w:t>12.3.2024</w:t>
      </w:r>
    </w:p>
    <w:p w14:paraId="23C4EBC6" w14:textId="77777777" w:rsidR="009D7C63" w:rsidRPr="00FB5DD0" w:rsidRDefault="009D7C63" w:rsidP="0083794E">
      <w:r w:rsidRPr="00893648">
        <w:rPr>
          <w:i/>
        </w:rPr>
        <w:t>Workshop</w:t>
      </w:r>
      <w:r w:rsidRPr="00FB5DD0">
        <w:t xml:space="preserve"> usporiadaný formou </w:t>
      </w:r>
      <w:proofErr w:type="spellStart"/>
      <w:r w:rsidRPr="00FB5DD0">
        <w:t>World</w:t>
      </w:r>
      <w:proofErr w:type="spellEnd"/>
      <w:r w:rsidRPr="00FB5DD0">
        <w:t xml:space="preserve"> </w:t>
      </w:r>
      <w:proofErr w:type="spellStart"/>
      <w:r w:rsidRPr="00FB5DD0">
        <w:t>café</w:t>
      </w:r>
      <w:proofErr w:type="spellEnd"/>
      <w:r w:rsidRPr="00FB5DD0">
        <w:t xml:space="preserve"> na tému: „Vzdelávanie a zamestnanosť marginalizovaných rómskych komunít“.</w:t>
      </w:r>
      <w:r w:rsidR="00D80331" w:rsidRPr="00FB5DD0">
        <w:t xml:space="preserve"> (</w:t>
      </w:r>
      <w:proofErr w:type="spellStart"/>
      <w:r w:rsidRPr="00FB5DD0">
        <w:t>I.Ždiľová</w:t>
      </w:r>
      <w:proofErr w:type="spellEnd"/>
      <w:r w:rsidR="00D80331" w:rsidRPr="00FB5DD0">
        <w:t>)</w:t>
      </w:r>
    </w:p>
    <w:p w14:paraId="5495E1C5" w14:textId="77777777" w:rsidR="00A42991" w:rsidRPr="00FB5DD0" w:rsidRDefault="00A42991" w:rsidP="0083794E"/>
    <w:p w14:paraId="1503306A" w14:textId="77777777" w:rsidR="00893648" w:rsidRPr="00947120" w:rsidRDefault="00D80331" w:rsidP="0083794E">
      <w:pPr>
        <w:rPr>
          <w:b/>
        </w:rPr>
      </w:pPr>
      <w:r w:rsidRPr="00947120">
        <w:rPr>
          <w:b/>
        </w:rPr>
        <w:t>14.3.</w:t>
      </w:r>
      <w:r w:rsidR="00893648" w:rsidRPr="00947120">
        <w:rPr>
          <w:b/>
        </w:rPr>
        <w:t>2024</w:t>
      </w:r>
    </w:p>
    <w:p w14:paraId="366510ED" w14:textId="77777777" w:rsidR="00893648" w:rsidRDefault="00D80331" w:rsidP="0083794E">
      <w:r w:rsidRPr="00893648">
        <w:rPr>
          <w:i/>
          <w:u w:val="single"/>
        </w:rPr>
        <w:t>M</w:t>
      </w:r>
      <w:r w:rsidR="005B0D5E">
        <w:rPr>
          <w:i/>
          <w:u w:val="single"/>
        </w:rPr>
        <w:t>PSVR</w:t>
      </w:r>
      <w:r w:rsidR="008E444F">
        <w:rPr>
          <w:i/>
          <w:u w:val="single"/>
        </w:rPr>
        <w:t xml:space="preserve"> stretnutie pracovnej skupiny k reforme financovania sociálnych služieb - </w:t>
      </w:r>
      <w:r w:rsidRPr="00893648">
        <w:rPr>
          <w:i/>
          <w:u w:val="single"/>
        </w:rPr>
        <w:t xml:space="preserve"> online</w:t>
      </w:r>
      <w:r w:rsidRPr="00FB5DD0">
        <w:t>. (</w:t>
      </w:r>
      <w:proofErr w:type="spellStart"/>
      <w:r w:rsidR="002B74BF" w:rsidRPr="00FB5DD0">
        <w:t>Ždiľová</w:t>
      </w:r>
      <w:proofErr w:type="spellEnd"/>
      <w:r w:rsidR="002B74BF" w:rsidRPr="00FB5DD0">
        <w:t>, Grafiková</w:t>
      </w:r>
      <w:r w:rsidRPr="00FB5DD0">
        <w:t>)</w:t>
      </w:r>
    </w:p>
    <w:p w14:paraId="5E471356" w14:textId="77777777" w:rsidR="009D1FB3" w:rsidRPr="00FB5DD0" w:rsidRDefault="009D1FB3" w:rsidP="0083794E"/>
    <w:p w14:paraId="67BDAFC5" w14:textId="77777777" w:rsidR="00893648" w:rsidRPr="00947120" w:rsidRDefault="002B74BF" w:rsidP="0083794E">
      <w:pPr>
        <w:rPr>
          <w:b/>
        </w:rPr>
      </w:pPr>
      <w:r w:rsidRPr="00947120">
        <w:rPr>
          <w:b/>
        </w:rPr>
        <w:t>16.3</w:t>
      </w:r>
      <w:r w:rsidR="00893648" w:rsidRPr="00947120">
        <w:rPr>
          <w:b/>
        </w:rPr>
        <w:t>.2024</w:t>
      </w:r>
      <w:r w:rsidRPr="00947120">
        <w:rPr>
          <w:b/>
        </w:rPr>
        <w:t xml:space="preserve"> </w:t>
      </w:r>
    </w:p>
    <w:p w14:paraId="730CF720" w14:textId="77777777" w:rsidR="00023AD1" w:rsidRDefault="005B0D5E" w:rsidP="0083794E">
      <w:pPr>
        <w:rPr>
          <w:shd w:val="clear" w:color="auto" w:fill="FCFCFC"/>
        </w:rPr>
      </w:pPr>
      <w:r>
        <w:rPr>
          <w:i/>
          <w:u w:val="single"/>
          <w:shd w:val="clear" w:color="auto" w:fill="FCFCFC"/>
        </w:rPr>
        <w:t>Praktické</w:t>
      </w:r>
      <w:r w:rsidR="002A1613" w:rsidRPr="00893648">
        <w:rPr>
          <w:i/>
          <w:u w:val="single"/>
          <w:shd w:val="clear" w:color="auto" w:fill="FCFCFC"/>
        </w:rPr>
        <w:t xml:space="preserve"> HN</w:t>
      </w:r>
      <w:r w:rsidR="002B74BF" w:rsidRPr="00FB5DD0">
        <w:rPr>
          <w:shd w:val="clear" w:color="auto" w:fill="FCFCFC"/>
        </w:rPr>
        <w:t> </w:t>
      </w:r>
      <w:r w:rsidR="00947120">
        <w:rPr>
          <w:shd w:val="clear" w:color="auto" w:fill="FCFCFC"/>
        </w:rPr>
        <w:t xml:space="preserve"> </w:t>
      </w:r>
      <w:r w:rsidR="002B74BF" w:rsidRPr="00FB5DD0">
        <w:rPr>
          <w:shd w:val="clear" w:color="auto" w:fill="FCFCFC"/>
        </w:rPr>
        <w:t xml:space="preserve">Pri opatrovaní sa </w:t>
      </w:r>
      <w:proofErr w:type="spellStart"/>
      <w:r w:rsidR="002B74BF" w:rsidRPr="00FB5DD0">
        <w:rPr>
          <w:shd w:val="clear" w:color="auto" w:fill="FCFCFC"/>
        </w:rPr>
        <w:t>inšipirujme</w:t>
      </w:r>
      <w:proofErr w:type="spellEnd"/>
      <w:r w:rsidR="002B74BF" w:rsidRPr="00FB5DD0">
        <w:rPr>
          <w:shd w:val="clear" w:color="auto" w:fill="FCFCFC"/>
        </w:rPr>
        <w:t xml:space="preserve"> Českom. V sociálnych službách sú značne pred nami, tvrdí Komora </w:t>
      </w:r>
      <w:proofErr w:type="spellStart"/>
      <w:r w:rsidR="002A1613" w:rsidRPr="00FB5DD0">
        <w:rPr>
          <w:shd w:val="clear" w:color="auto" w:fill="FCFCFC"/>
        </w:rPr>
        <w:t>opatrovatelek</w:t>
      </w:r>
      <w:proofErr w:type="spellEnd"/>
      <w:r w:rsidR="002A1613" w:rsidRPr="00FB5DD0">
        <w:rPr>
          <w:shd w:val="clear" w:color="auto" w:fill="FCFCFC"/>
        </w:rPr>
        <w:t xml:space="preserve">. </w:t>
      </w:r>
      <w:r w:rsidR="00D80331" w:rsidRPr="00FB5DD0">
        <w:rPr>
          <w:shd w:val="clear" w:color="auto" w:fill="FCFCFC"/>
        </w:rPr>
        <w:t>(</w:t>
      </w:r>
      <w:r w:rsidR="002A1613" w:rsidRPr="00FB5DD0">
        <w:rPr>
          <w:shd w:val="clear" w:color="auto" w:fill="FCFCFC"/>
        </w:rPr>
        <w:t xml:space="preserve">I. </w:t>
      </w:r>
      <w:proofErr w:type="spellStart"/>
      <w:r w:rsidR="002A1613" w:rsidRPr="00FB5DD0">
        <w:rPr>
          <w:shd w:val="clear" w:color="auto" w:fill="FCFCFC"/>
        </w:rPr>
        <w:t>Ždiľová</w:t>
      </w:r>
      <w:proofErr w:type="spellEnd"/>
      <w:r w:rsidR="00D80331" w:rsidRPr="00FB5DD0">
        <w:rPr>
          <w:shd w:val="clear" w:color="auto" w:fill="FCFCFC"/>
        </w:rPr>
        <w:t>)</w:t>
      </w:r>
    </w:p>
    <w:p w14:paraId="5371694E" w14:textId="77777777" w:rsidR="00893648" w:rsidRPr="00FB5DD0" w:rsidRDefault="00893648" w:rsidP="0083794E">
      <w:pPr>
        <w:rPr>
          <w:shd w:val="clear" w:color="auto" w:fill="FCFCFC"/>
        </w:rPr>
      </w:pPr>
    </w:p>
    <w:p w14:paraId="40E1B7B8" w14:textId="77777777" w:rsidR="00893648" w:rsidRPr="00947120" w:rsidRDefault="002A1613" w:rsidP="0083794E">
      <w:pPr>
        <w:rPr>
          <w:b/>
        </w:rPr>
      </w:pPr>
      <w:r w:rsidRPr="00947120">
        <w:rPr>
          <w:b/>
        </w:rPr>
        <w:t>17.3.</w:t>
      </w:r>
      <w:r w:rsidR="00893648" w:rsidRPr="00947120">
        <w:rPr>
          <w:b/>
        </w:rPr>
        <w:t>2024</w:t>
      </w:r>
    </w:p>
    <w:p w14:paraId="2E51D447" w14:textId="77777777" w:rsidR="002A1613" w:rsidRPr="00893648" w:rsidRDefault="00893648" w:rsidP="0083794E">
      <w:r w:rsidRPr="00947120">
        <w:rPr>
          <w:i/>
          <w:u w:val="single"/>
        </w:rPr>
        <w:t>Rozhovor v TA3</w:t>
      </w:r>
      <w:r>
        <w:t xml:space="preserve"> v relácii Štúdio TA3 - </w:t>
      </w:r>
      <w:r w:rsidR="002A1613" w:rsidRPr="00FB5DD0">
        <w:t xml:space="preserve"> </w:t>
      </w:r>
      <w:r w:rsidR="002A1613" w:rsidRPr="00FB5DD0">
        <w:rPr>
          <w:shd w:val="clear" w:color="auto" w:fill="FCFCFC"/>
        </w:rPr>
        <w:t>O prácu opatrovateľa sa nikto netrhá</w:t>
      </w:r>
      <w:r w:rsidR="00D80331" w:rsidRPr="00FB5DD0">
        <w:rPr>
          <w:shd w:val="clear" w:color="auto" w:fill="FCFCFC"/>
        </w:rPr>
        <w:t xml:space="preserve"> </w:t>
      </w:r>
      <w:r w:rsidR="002A1613" w:rsidRPr="00FB5DD0">
        <w:t>s Barborou Štefanovičovou a predsedníčkou KOS Danou Grafikovo</w:t>
      </w:r>
      <w:r w:rsidR="00D80331" w:rsidRPr="00FB5DD0">
        <w:t>u.</w:t>
      </w:r>
    </w:p>
    <w:p w14:paraId="144977BF" w14:textId="77777777" w:rsidR="009D1FB3" w:rsidRDefault="009D1FB3" w:rsidP="0083794E">
      <w:pPr>
        <w:rPr>
          <w:b/>
        </w:rPr>
      </w:pPr>
    </w:p>
    <w:p w14:paraId="61838698" w14:textId="77777777" w:rsidR="009D7C63" w:rsidRPr="00947120" w:rsidRDefault="009D7C63" w:rsidP="0083794E">
      <w:pPr>
        <w:rPr>
          <w:b/>
        </w:rPr>
      </w:pPr>
      <w:r w:rsidRPr="00947120">
        <w:rPr>
          <w:b/>
        </w:rPr>
        <w:t xml:space="preserve">26. – 27.3. 2024 </w:t>
      </w:r>
    </w:p>
    <w:p w14:paraId="0DCF5581" w14:textId="77777777" w:rsidR="009D7C63" w:rsidRPr="00FB5DD0" w:rsidRDefault="009D7C63" w:rsidP="0083794E">
      <w:r w:rsidRPr="00893648">
        <w:rPr>
          <w:i/>
          <w:u w:val="single"/>
        </w:rPr>
        <w:t>Konferen</w:t>
      </w:r>
      <w:r w:rsidR="005B0D5E">
        <w:rPr>
          <w:i/>
          <w:u w:val="single"/>
        </w:rPr>
        <w:t>c</w:t>
      </w:r>
      <w:r w:rsidRPr="00893648">
        <w:rPr>
          <w:i/>
          <w:u w:val="single"/>
        </w:rPr>
        <w:t xml:space="preserve">ia </w:t>
      </w:r>
      <w:r w:rsidRPr="00FB5DD0">
        <w:t>ITAPA HEALTH &amp; CARE 2024 Bešeňová</w:t>
      </w:r>
    </w:p>
    <w:p w14:paraId="660FF8FF" w14:textId="77777777" w:rsidR="009D7C63" w:rsidRPr="00FB5DD0" w:rsidRDefault="009D7C63" w:rsidP="0083794E">
      <w:r w:rsidRPr="00FB5DD0">
        <w:t>Dana Grafiková – diskusia „Profesionálna opatrovateľská služba v teréne“</w:t>
      </w:r>
    </w:p>
    <w:p w14:paraId="0DD04540" w14:textId="77777777" w:rsidR="009D7C63" w:rsidRPr="00FB5DD0" w:rsidRDefault="009D7C63" w:rsidP="0083794E">
      <w:r w:rsidRPr="00FB5DD0">
        <w:t xml:space="preserve">Bohumila </w:t>
      </w:r>
      <w:proofErr w:type="spellStart"/>
      <w:r w:rsidRPr="00FB5DD0">
        <w:t>Tillingerová</w:t>
      </w:r>
      <w:proofErr w:type="spellEnd"/>
      <w:r w:rsidRPr="00FB5DD0">
        <w:t xml:space="preserve"> – prezentácia Modrej skrinky.</w:t>
      </w:r>
    </w:p>
    <w:p w14:paraId="09FD7056" w14:textId="77777777" w:rsidR="009D7C63" w:rsidRPr="00FB5DD0" w:rsidRDefault="009D7C63" w:rsidP="0083794E">
      <w:r w:rsidRPr="00FB5DD0">
        <w:t xml:space="preserve">Iveta </w:t>
      </w:r>
      <w:proofErr w:type="spellStart"/>
      <w:r w:rsidRPr="00FB5DD0">
        <w:t>Ždiľová</w:t>
      </w:r>
      <w:proofErr w:type="spellEnd"/>
      <w:r w:rsidRPr="00FB5DD0">
        <w:t xml:space="preserve"> – diskusia „Neformálne opatrovanie a podporné služby v podmienkach SR“.</w:t>
      </w:r>
    </w:p>
    <w:p w14:paraId="5ACB3CAD" w14:textId="77777777" w:rsidR="00893648" w:rsidRDefault="00893648" w:rsidP="0083794E"/>
    <w:p w14:paraId="41E3A3D8" w14:textId="77777777" w:rsidR="009D7C63" w:rsidRPr="00947120" w:rsidRDefault="009D7C63" w:rsidP="0083794E">
      <w:pPr>
        <w:rPr>
          <w:b/>
        </w:rPr>
      </w:pPr>
      <w:r w:rsidRPr="00947120">
        <w:rPr>
          <w:b/>
        </w:rPr>
        <w:t>26.3.2024</w:t>
      </w:r>
    </w:p>
    <w:p w14:paraId="55117DFE" w14:textId="77777777" w:rsidR="00893648" w:rsidRDefault="00D80331" w:rsidP="00947120">
      <w:r w:rsidRPr="00893648">
        <w:rPr>
          <w:i/>
          <w:u w:val="single"/>
        </w:rPr>
        <w:t xml:space="preserve">On-line </w:t>
      </w:r>
      <w:proofErr w:type="spellStart"/>
      <w:r w:rsidRPr="00893648">
        <w:rPr>
          <w:i/>
          <w:u w:val="single"/>
        </w:rPr>
        <w:t>strenutie</w:t>
      </w:r>
      <w:proofErr w:type="spellEnd"/>
      <w:r w:rsidRPr="00FB5DD0">
        <w:t xml:space="preserve"> </w:t>
      </w:r>
      <w:proofErr w:type="spellStart"/>
      <w:r w:rsidRPr="00FB5DD0">
        <w:t>Eurocarers</w:t>
      </w:r>
      <w:proofErr w:type="spellEnd"/>
      <w:r w:rsidRPr="00FB5DD0">
        <w:t xml:space="preserve">. (I. </w:t>
      </w:r>
      <w:proofErr w:type="spellStart"/>
      <w:r w:rsidRPr="00FB5DD0">
        <w:t>Ždiľová</w:t>
      </w:r>
      <w:proofErr w:type="spellEnd"/>
      <w:r w:rsidRPr="00FB5DD0">
        <w:t>)</w:t>
      </w:r>
    </w:p>
    <w:p w14:paraId="1B1B6207" w14:textId="77777777" w:rsidR="00947120" w:rsidRDefault="00947120" w:rsidP="00947120">
      <w:pPr>
        <w:pStyle w:val="Normlnywebov"/>
        <w:spacing w:before="0" w:beforeAutospacing="0" w:after="0" w:afterAutospacing="0"/>
      </w:pPr>
    </w:p>
    <w:p w14:paraId="048C577A" w14:textId="77777777" w:rsidR="00893648" w:rsidRPr="00947120" w:rsidRDefault="002B74BF" w:rsidP="00947120">
      <w:pPr>
        <w:pStyle w:val="Normlnywebov"/>
        <w:spacing w:before="0" w:beforeAutospacing="0" w:after="0" w:afterAutospacing="0"/>
        <w:rPr>
          <w:b/>
          <w:i w:val="0"/>
          <w:u w:val="none"/>
        </w:rPr>
      </w:pPr>
      <w:r w:rsidRPr="00947120">
        <w:rPr>
          <w:b/>
          <w:i w:val="0"/>
          <w:u w:val="none"/>
        </w:rPr>
        <w:t>29.3</w:t>
      </w:r>
      <w:r w:rsidR="00893648" w:rsidRPr="00947120">
        <w:rPr>
          <w:b/>
          <w:i w:val="0"/>
          <w:u w:val="none"/>
        </w:rPr>
        <w:t xml:space="preserve">.2024 </w:t>
      </w:r>
    </w:p>
    <w:p w14:paraId="170487E3" w14:textId="77777777" w:rsidR="009D7C63" w:rsidRPr="0083794E" w:rsidRDefault="00893648" w:rsidP="00947120">
      <w:pPr>
        <w:pStyle w:val="Normlnywebov"/>
        <w:spacing w:before="0" w:beforeAutospacing="0" w:after="0" w:afterAutospacing="0"/>
      </w:pPr>
      <w:r w:rsidRPr="0083794E">
        <w:t>O</w:t>
      </w:r>
      <w:r w:rsidR="002B74BF" w:rsidRPr="0083794E">
        <w:t>nline debata</w:t>
      </w:r>
      <w:r w:rsidRPr="0083794E">
        <w:t xml:space="preserve"> - </w:t>
      </w:r>
      <w:r w:rsidR="002B74BF" w:rsidRPr="0083794E">
        <w:t xml:space="preserve"> </w:t>
      </w:r>
      <w:proofErr w:type="spellStart"/>
      <w:r w:rsidR="002B74BF" w:rsidRPr="0083794E">
        <w:t>Žitňanská</w:t>
      </w:r>
      <w:proofErr w:type="spellEnd"/>
      <w:r w:rsidR="002A1613" w:rsidRPr="0083794E">
        <w:t xml:space="preserve">, D. Grafiková, I. </w:t>
      </w:r>
      <w:proofErr w:type="spellStart"/>
      <w:r w:rsidR="002A1613" w:rsidRPr="0083794E">
        <w:t>Ždiľová</w:t>
      </w:r>
      <w:proofErr w:type="spellEnd"/>
    </w:p>
    <w:p w14:paraId="23DDDB85" w14:textId="77777777" w:rsidR="00893648" w:rsidRDefault="00893648" w:rsidP="0083794E"/>
    <w:p w14:paraId="113B3ECF" w14:textId="77777777" w:rsidR="00893648" w:rsidRPr="00947120" w:rsidRDefault="002B74BF" w:rsidP="0083794E">
      <w:pPr>
        <w:rPr>
          <w:rFonts w:eastAsia="Times New Roman"/>
          <w:b/>
          <w:color w:val="000000"/>
          <w:u w:val="single"/>
        </w:rPr>
      </w:pPr>
      <w:r w:rsidRPr="00947120">
        <w:rPr>
          <w:b/>
        </w:rPr>
        <w:t>3.4.</w:t>
      </w:r>
      <w:r w:rsidR="00D80331" w:rsidRPr="00947120">
        <w:rPr>
          <w:b/>
        </w:rPr>
        <w:t>2024</w:t>
      </w:r>
    </w:p>
    <w:p w14:paraId="28E5353C" w14:textId="77777777" w:rsidR="002B74BF" w:rsidRDefault="008E444F" w:rsidP="0083794E">
      <w:r>
        <w:rPr>
          <w:i/>
          <w:u w:val="single"/>
        </w:rPr>
        <w:t xml:space="preserve">MPSVR - </w:t>
      </w:r>
      <w:r w:rsidR="002B74BF" w:rsidRPr="004B1CF9">
        <w:rPr>
          <w:i/>
          <w:u w:val="single"/>
        </w:rPr>
        <w:t>Návrh</w:t>
      </w:r>
      <w:r w:rsidR="002B74BF" w:rsidRPr="00FB5DD0">
        <w:rPr>
          <w:u w:val="single"/>
        </w:rPr>
        <w:t xml:space="preserve"> </w:t>
      </w:r>
      <w:r w:rsidR="002B74BF" w:rsidRPr="00893648">
        <w:t xml:space="preserve">nového členenia odborných činností a druhov </w:t>
      </w:r>
      <w:proofErr w:type="spellStart"/>
      <w:r w:rsidR="002B74BF" w:rsidRPr="00893648">
        <w:t>SoS</w:t>
      </w:r>
      <w:proofErr w:type="spellEnd"/>
      <w:r>
        <w:t>, ku koncepcii reformy a financovania sociálnych služieb</w:t>
      </w:r>
      <w:r w:rsidR="00893648">
        <w:t xml:space="preserve"> (</w:t>
      </w:r>
      <w:proofErr w:type="spellStart"/>
      <w:r w:rsidR="00893648">
        <w:t>I.Ždiľová</w:t>
      </w:r>
      <w:proofErr w:type="spellEnd"/>
      <w:r w:rsidR="00893648">
        <w:t>)</w:t>
      </w:r>
    </w:p>
    <w:p w14:paraId="7C3814D0" w14:textId="77777777" w:rsidR="00947120" w:rsidRDefault="00947120" w:rsidP="0083794E"/>
    <w:p w14:paraId="0E835D7C" w14:textId="77777777" w:rsidR="004B1CF9" w:rsidRPr="004B1CF9" w:rsidRDefault="002B74BF" w:rsidP="0083794E">
      <w:pPr>
        <w:rPr>
          <w:b/>
        </w:rPr>
      </w:pPr>
      <w:r w:rsidRPr="004B1CF9">
        <w:rPr>
          <w:b/>
        </w:rPr>
        <w:t>16.4.</w:t>
      </w:r>
      <w:r w:rsidR="004B1CF9" w:rsidRPr="004B1CF9">
        <w:rPr>
          <w:b/>
        </w:rPr>
        <w:t>2024</w:t>
      </w:r>
    </w:p>
    <w:p w14:paraId="60A62381" w14:textId="77777777" w:rsidR="002B74BF" w:rsidRPr="00FB5DD0" w:rsidRDefault="002B74BF" w:rsidP="0083794E">
      <w:proofErr w:type="spellStart"/>
      <w:r w:rsidRPr="004B1CF9">
        <w:rPr>
          <w:rStyle w:val="Zvraznenie"/>
          <w:rFonts w:cs="Times New Roman"/>
          <w:color w:val="000000"/>
          <w:u w:val="single"/>
        </w:rPr>
        <w:t>EaSI</w:t>
      </w:r>
      <w:proofErr w:type="spellEnd"/>
      <w:r w:rsidRPr="004B1CF9">
        <w:rPr>
          <w:rStyle w:val="Zvraznenie"/>
          <w:rFonts w:cs="Times New Roman"/>
          <w:color w:val="000000"/>
          <w:u w:val="single"/>
        </w:rPr>
        <w:t xml:space="preserve"> seminár</w:t>
      </w:r>
      <w:r w:rsidRPr="00FB5DD0">
        <w:rPr>
          <w:rStyle w:val="Zvraznenie"/>
          <w:rFonts w:cs="Times New Roman"/>
          <w:color w:val="000000"/>
        </w:rPr>
        <w:t xml:space="preserve"> Prešov 16.04.2024</w:t>
      </w:r>
      <w:r w:rsidR="00023AD1" w:rsidRPr="00FB5DD0">
        <w:rPr>
          <w:rStyle w:val="Zvraznenie"/>
          <w:rFonts w:cs="Times New Roman"/>
          <w:color w:val="000000"/>
        </w:rPr>
        <w:t xml:space="preserve"> </w:t>
      </w:r>
      <w:r w:rsidRPr="00FB5DD0">
        <w:rPr>
          <w:rStyle w:val="Zvraznenie"/>
          <w:rFonts w:cs="Times New Roman"/>
          <w:color w:val="000000"/>
        </w:rPr>
        <w:t xml:space="preserve">– </w:t>
      </w:r>
      <w:proofErr w:type="spellStart"/>
      <w:r w:rsidRPr="00FB5DD0">
        <w:rPr>
          <w:rStyle w:val="Zvraznenie"/>
          <w:rFonts w:cs="Times New Roman"/>
          <w:color w:val="000000"/>
        </w:rPr>
        <w:t>E.Hokszová</w:t>
      </w:r>
      <w:proofErr w:type="spellEnd"/>
      <w:r w:rsidRPr="00FB5DD0">
        <w:rPr>
          <w:rStyle w:val="Zvraznenie"/>
          <w:rFonts w:cs="Times New Roman"/>
          <w:color w:val="000000"/>
        </w:rPr>
        <w:t xml:space="preserve">, </w:t>
      </w:r>
      <w:proofErr w:type="spellStart"/>
      <w:r w:rsidRPr="00FB5DD0">
        <w:rPr>
          <w:rStyle w:val="Zvraznenie"/>
          <w:rFonts w:cs="Times New Roman"/>
          <w:color w:val="000000"/>
        </w:rPr>
        <w:t>I.Ždiľová</w:t>
      </w:r>
      <w:proofErr w:type="spellEnd"/>
    </w:p>
    <w:p w14:paraId="60ACF450" w14:textId="77777777" w:rsidR="002B74BF" w:rsidRPr="00FB5DD0" w:rsidRDefault="002B74BF" w:rsidP="0083794E"/>
    <w:p w14:paraId="662582D8" w14:textId="77777777" w:rsidR="004B1CF9" w:rsidRPr="004B1CF9" w:rsidRDefault="002B74BF" w:rsidP="0083794E">
      <w:pPr>
        <w:rPr>
          <w:b/>
          <w:shd w:val="clear" w:color="auto" w:fill="FCFCFC"/>
        </w:rPr>
      </w:pPr>
      <w:r w:rsidRPr="004B1CF9">
        <w:rPr>
          <w:b/>
        </w:rPr>
        <w:t>16.4.</w:t>
      </w:r>
      <w:r w:rsidRPr="004B1CF9">
        <w:rPr>
          <w:b/>
          <w:shd w:val="clear" w:color="auto" w:fill="FCFCFC"/>
        </w:rPr>
        <w:t xml:space="preserve"> </w:t>
      </w:r>
      <w:r w:rsidR="004B1CF9" w:rsidRPr="004B1CF9">
        <w:rPr>
          <w:b/>
          <w:shd w:val="clear" w:color="auto" w:fill="FCFCFC"/>
        </w:rPr>
        <w:t>2024</w:t>
      </w:r>
      <w:r w:rsidRPr="004B1CF9">
        <w:rPr>
          <w:b/>
          <w:shd w:val="clear" w:color="auto" w:fill="FCFCFC"/>
        </w:rPr>
        <w:t> </w:t>
      </w:r>
    </w:p>
    <w:p w14:paraId="481973E2" w14:textId="77777777" w:rsidR="00BC1BC6" w:rsidRPr="00FB5DD0" w:rsidRDefault="008E444F" w:rsidP="0083794E">
      <w:r>
        <w:t>„</w:t>
      </w:r>
      <w:proofErr w:type="spellStart"/>
      <w:r w:rsidR="002B74BF" w:rsidRPr="00FB5DD0">
        <w:t>Eldis</w:t>
      </w:r>
      <w:proofErr w:type="spellEnd"/>
      <w:r w:rsidR="002B74BF" w:rsidRPr="00FB5DD0">
        <w:t xml:space="preserve"> </w:t>
      </w:r>
      <w:proofErr w:type="spellStart"/>
      <w:r w:rsidR="002B74BF" w:rsidRPr="00FB5DD0">
        <w:t>Socio</w:t>
      </w:r>
      <w:proofErr w:type="spellEnd"/>
      <w:r>
        <w:t>“</w:t>
      </w:r>
      <w:r w:rsidR="002B74BF" w:rsidRPr="00FB5DD0">
        <w:t xml:space="preserve"> prezentácia</w:t>
      </w:r>
      <w:r w:rsidR="00D80331" w:rsidRPr="00FB5DD0">
        <w:t xml:space="preserve">, predstavenie aplikácie, možnosť spolupráce </w:t>
      </w:r>
      <w:r w:rsidR="002B74BF" w:rsidRPr="00FB5DD0">
        <w:t>-</w:t>
      </w:r>
      <w:r w:rsidR="00D80331" w:rsidRPr="00FB5DD0">
        <w:t xml:space="preserve"> </w:t>
      </w:r>
      <w:r w:rsidR="002B74BF" w:rsidRPr="00FB5DD0">
        <w:t xml:space="preserve">Svetlana </w:t>
      </w:r>
      <w:proofErr w:type="spellStart"/>
      <w:r w:rsidR="002B74BF" w:rsidRPr="00FB5DD0">
        <w:t>San</w:t>
      </w:r>
      <w:r w:rsidR="00D80331" w:rsidRPr="00FB5DD0">
        <w:t>dberg</w:t>
      </w:r>
      <w:proofErr w:type="spellEnd"/>
      <w:r w:rsidR="00D80331" w:rsidRPr="00FB5DD0">
        <w:t xml:space="preserve">, </w:t>
      </w:r>
      <w:r w:rsidR="005B0D5E">
        <w:t xml:space="preserve">online </w:t>
      </w:r>
      <w:r w:rsidR="00D80331" w:rsidRPr="00FB5DD0">
        <w:t>(</w:t>
      </w:r>
      <w:proofErr w:type="spellStart"/>
      <w:r w:rsidR="00D80331" w:rsidRPr="00FB5DD0">
        <w:t>I.Ždiľová</w:t>
      </w:r>
      <w:proofErr w:type="spellEnd"/>
      <w:r w:rsidR="00D80331" w:rsidRPr="00FB5DD0">
        <w:t xml:space="preserve">, </w:t>
      </w:r>
      <w:proofErr w:type="spellStart"/>
      <w:r w:rsidR="00D80331" w:rsidRPr="00FB5DD0">
        <w:t>D.Grafiková</w:t>
      </w:r>
      <w:proofErr w:type="spellEnd"/>
      <w:r w:rsidR="00D80331" w:rsidRPr="00FB5DD0">
        <w:t>)</w:t>
      </w:r>
    </w:p>
    <w:p w14:paraId="137F6FA9" w14:textId="77777777" w:rsidR="00023AD1" w:rsidRPr="00FB5DD0" w:rsidRDefault="00023AD1" w:rsidP="0083794E"/>
    <w:p w14:paraId="1AEB4F9C" w14:textId="77777777" w:rsidR="002B74BF" w:rsidRPr="004B1CF9" w:rsidRDefault="002B74BF" w:rsidP="0083794E">
      <w:pPr>
        <w:rPr>
          <w:b/>
        </w:rPr>
      </w:pPr>
      <w:r w:rsidRPr="004B1CF9">
        <w:rPr>
          <w:b/>
        </w:rPr>
        <w:t>24.4.</w:t>
      </w:r>
      <w:r w:rsidR="00D80331" w:rsidRPr="004B1CF9">
        <w:rPr>
          <w:b/>
        </w:rPr>
        <w:t>-25.4.2024</w:t>
      </w:r>
    </w:p>
    <w:p w14:paraId="5059C367" w14:textId="77777777" w:rsidR="009D7C63" w:rsidRPr="00FB5DD0" w:rsidRDefault="009D7C63" w:rsidP="0083794E">
      <w:r w:rsidRPr="00FB5DD0">
        <w:t>XXIV. Odborná medzinárodná konferencia APSS v</w:t>
      </w:r>
      <w:r w:rsidR="00D80331" w:rsidRPr="00FB5DD0">
        <w:t> </w:t>
      </w:r>
      <w:r w:rsidRPr="00FB5DD0">
        <w:t>SR</w:t>
      </w:r>
      <w:r w:rsidR="00D80331" w:rsidRPr="00FB5DD0">
        <w:t xml:space="preserve"> </w:t>
      </w:r>
      <w:r w:rsidRPr="00FB5DD0">
        <w:t>Horný Smokovec</w:t>
      </w:r>
      <w:r w:rsidR="00023AD1" w:rsidRPr="00FB5DD0">
        <w:t xml:space="preserve"> </w:t>
      </w:r>
      <w:r w:rsidR="00D80331" w:rsidRPr="00FB5DD0">
        <w:t>(</w:t>
      </w:r>
      <w:r w:rsidRPr="00FB5DD0">
        <w:t>D. Grafiková</w:t>
      </w:r>
      <w:r w:rsidR="00BC1BC6" w:rsidRPr="00FB5DD0">
        <w:t xml:space="preserve">, B. </w:t>
      </w:r>
      <w:proofErr w:type="spellStart"/>
      <w:r w:rsidR="00BC1BC6" w:rsidRPr="00FB5DD0">
        <w:t>Tillingerová</w:t>
      </w:r>
      <w:proofErr w:type="spellEnd"/>
      <w:r w:rsidR="00D80331" w:rsidRPr="00FB5DD0">
        <w:t>)</w:t>
      </w:r>
    </w:p>
    <w:p w14:paraId="1EAA14F2" w14:textId="77777777" w:rsidR="00F74E76" w:rsidRDefault="00F74E76" w:rsidP="00F74E76">
      <w:pPr>
        <w:pStyle w:val="Nadpis2"/>
        <w:spacing w:before="0"/>
        <w:rPr>
          <w:color w:val="000000" w:themeColor="text1"/>
        </w:rPr>
      </w:pPr>
    </w:p>
    <w:p w14:paraId="7DF2492C" w14:textId="77777777" w:rsidR="004B1CF9" w:rsidRPr="00F74E76" w:rsidRDefault="00BC1BC6" w:rsidP="00F74E76">
      <w:pPr>
        <w:rPr>
          <w:b/>
        </w:rPr>
      </w:pPr>
      <w:r w:rsidRPr="00F74E76">
        <w:rPr>
          <w:b/>
        </w:rPr>
        <w:t xml:space="preserve">29.4.2024 </w:t>
      </w:r>
    </w:p>
    <w:p w14:paraId="52EE2534" w14:textId="77777777" w:rsidR="00BC1BC6" w:rsidRPr="00F74E76" w:rsidRDefault="00BC1BC6" w:rsidP="00F74E76">
      <w:r w:rsidRPr="00F74E76">
        <w:t>Odpovede KOS pre HN k téme opatrovania</w:t>
      </w:r>
    </w:p>
    <w:p w14:paraId="15161E46" w14:textId="77777777" w:rsidR="00286C78" w:rsidRPr="00F74E76" w:rsidRDefault="00286C78" w:rsidP="0083794E">
      <w:pPr>
        <w:rPr>
          <w:color w:val="000000" w:themeColor="text1"/>
          <w:shd w:val="clear" w:color="auto" w:fill="FFFFFF"/>
        </w:rPr>
      </w:pPr>
    </w:p>
    <w:p w14:paraId="0C9429DE" w14:textId="77777777" w:rsidR="00F74E76" w:rsidRPr="00F74E76" w:rsidRDefault="009F2BF3" w:rsidP="0083794E">
      <w:pPr>
        <w:rPr>
          <w:b/>
          <w:shd w:val="clear" w:color="auto" w:fill="FFFFFF"/>
        </w:rPr>
      </w:pPr>
      <w:r w:rsidRPr="00F74E76">
        <w:rPr>
          <w:b/>
          <w:shd w:val="clear" w:color="auto" w:fill="FFFFFF"/>
        </w:rPr>
        <w:t>30.</w:t>
      </w:r>
      <w:r w:rsidR="008D0283">
        <w:rPr>
          <w:b/>
          <w:shd w:val="clear" w:color="auto" w:fill="FFFFFF"/>
        </w:rPr>
        <w:t>4</w:t>
      </w:r>
      <w:r w:rsidRPr="00F74E76">
        <w:rPr>
          <w:b/>
          <w:shd w:val="clear" w:color="auto" w:fill="FFFFFF"/>
        </w:rPr>
        <w:t xml:space="preserve">.2024 </w:t>
      </w:r>
    </w:p>
    <w:p w14:paraId="2B16D33C" w14:textId="77777777" w:rsidR="009F2BF3" w:rsidRPr="00FB5DD0" w:rsidRDefault="009F2BF3" w:rsidP="0083794E">
      <w:pPr>
        <w:rPr>
          <w:shd w:val="clear" w:color="auto" w:fill="FFFFFF"/>
        </w:rPr>
      </w:pPr>
      <w:r w:rsidRPr="00FB5DD0">
        <w:rPr>
          <w:shd w:val="clear" w:color="auto" w:fill="FFFFFF"/>
        </w:rPr>
        <w:t xml:space="preserve">Náruč </w:t>
      </w:r>
      <w:r w:rsidR="00D80331" w:rsidRPr="00FB5DD0">
        <w:rPr>
          <w:shd w:val="clear" w:color="auto" w:fill="FFFFFF"/>
        </w:rPr>
        <w:t>Dúbravka</w:t>
      </w:r>
      <w:r w:rsidR="00F74E76">
        <w:rPr>
          <w:shd w:val="clear" w:color="auto" w:fill="FFFFFF"/>
        </w:rPr>
        <w:t xml:space="preserve"> </w:t>
      </w:r>
      <w:r w:rsidR="00D80331" w:rsidRPr="00FB5DD0">
        <w:rPr>
          <w:shd w:val="clear" w:color="auto" w:fill="FFFFFF"/>
        </w:rPr>
        <w:t>-</w:t>
      </w:r>
      <w:r w:rsidR="00F74E76">
        <w:rPr>
          <w:shd w:val="clear" w:color="auto" w:fill="FFFFFF"/>
        </w:rPr>
        <w:t xml:space="preserve"> </w:t>
      </w:r>
      <w:r w:rsidR="00D80331" w:rsidRPr="00FB5DD0">
        <w:rPr>
          <w:shd w:val="clear" w:color="auto" w:fill="FFFFFF"/>
        </w:rPr>
        <w:t>15 výročie zariadenia. (</w:t>
      </w:r>
      <w:r w:rsidRPr="00FB5DD0">
        <w:rPr>
          <w:shd w:val="clear" w:color="auto" w:fill="FFFFFF"/>
        </w:rPr>
        <w:t>D. Grafiková</w:t>
      </w:r>
      <w:r w:rsidR="00D80331" w:rsidRPr="00FB5DD0">
        <w:rPr>
          <w:shd w:val="clear" w:color="auto" w:fill="FFFFFF"/>
        </w:rPr>
        <w:t>)</w:t>
      </w:r>
    </w:p>
    <w:p w14:paraId="25B2775F" w14:textId="77777777" w:rsidR="009D1FB3" w:rsidRDefault="009D1FB3" w:rsidP="00C544CA">
      <w:pPr>
        <w:rPr>
          <w:b/>
          <w:shd w:val="clear" w:color="auto" w:fill="FFFFFF"/>
        </w:rPr>
      </w:pPr>
    </w:p>
    <w:p w14:paraId="4A9A316E" w14:textId="77777777" w:rsidR="00F74E76" w:rsidRPr="00F74E76" w:rsidRDefault="00F74E76" w:rsidP="00C544CA">
      <w:pPr>
        <w:rPr>
          <w:b/>
          <w:shd w:val="clear" w:color="auto" w:fill="FFFFFF"/>
        </w:rPr>
      </w:pPr>
      <w:r w:rsidRPr="00F74E76">
        <w:rPr>
          <w:b/>
          <w:shd w:val="clear" w:color="auto" w:fill="FFFFFF"/>
        </w:rPr>
        <w:t>4.5.2024</w:t>
      </w:r>
    </w:p>
    <w:p w14:paraId="18673276" w14:textId="77777777" w:rsidR="00C70FE9" w:rsidRPr="00FB5DD0" w:rsidRDefault="00C70FE9" w:rsidP="00C544CA">
      <w:pPr>
        <w:pStyle w:val="Normlnywebov"/>
        <w:spacing w:before="0" w:beforeAutospacing="0"/>
        <w:rPr>
          <w:shd w:val="clear" w:color="auto" w:fill="FFFFFF"/>
        </w:rPr>
      </w:pPr>
      <w:r w:rsidRPr="00FB5DD0">
        <w:rPr>
          <w:shd w:val="clear" w:color="auto" w:fill="FFFFFF"/>
        </w:rPr>
        <w:t>Valné zhr</w:t>
      </w:r>
      <w:r w:rsidR="00414200">
        <w:rPr>
          <w:shd w:val="clear" w:color="auto" w:fill="FFFFFF"/>
        </w:rPr>
        <w:t xml:space="preserve">omaždenie </w:t>
      </w:r>
      <w:proofErr w:type="spellStart"/>
      <w:r w:rsidR="00414200">
        <w:rPr>
          <w:shd w:val="clear" w:color="auto" w:fill="FFFFFF"/>
        </w:rPr>
        <w:t>Amnest</w:t>
      </w:r>
      <w:r w:rsidR="00D80331" w:rsidRPr="00FB5DD0">
        <w:rPr>
          <w:shd w:val="clear" w:color="auto" w:fill="FFFFFF"/>
        </w:rPr>
        <w:t>y</w:t>
      </w:r>
      <w:proofErr w:type="spellEnd"/>
      <w:r w:rsidR="00D80331" w:rsidRPr="00FB5DD0">
        <w:rPr>
          <w:shd w:val="clear" w:color="auto" w:fill="FFFFFF"/>
        </w:rPr>
        <w:t xml:space="preserve"> International. (</w:t>
      </w:r>
      <w:proofErr w:type="spellStart"/>
      <w:r w:rsidR="00D80331" w:rsidRPr="00FB5DD0">
        <w:rPr>
          <w:shd w:val="clear" w:color="auto" w:fill="FFFFFF"/>
        </w:rPr>
        <w:t>D.</w:t>
      </w:r>
      <w:r w:rsidRPr="00FB5DD0">
        <w:rPr>
          <w:shd w:val="clear" w:color="auto" w:fill="FFFFFF"/>
        </w:rPr>
        <w:t>Grafiková</w:t>
      </w:r>
      <w:proofErr w:type="spellEnd"/>
      <w:r w:rsidR="00D80331" w:rsidRPr="00FB5DD0">
        <w:rPr>
          <w:shd w:val="clear" w:color="auto" w:fill="FFFFFF"/>
        </w:rPr>
        <w:t>)</w:t>
      </w:r>
    </w:p>
    <w:p w14:paraId="4A07A91D" w14:textId="77777777" w:rsidR="00C544CA" w:rsidRPr="00C544CA" w:rsidRDefault="00C544CA" w:rsidP="00C544CA">
      <w:pPr>
        <w:pStyle w:val="Normlnywebov"/>
        <w:spacing w:before="0" w:beforeAutospacing="0" w:after="0" w:afterAutospacing="0"/>
        <w:rPr>
          <w:b/>
          <w:i w:val="0"/>
          <w:u w:val="none"/>
          <w:shd w:val="clear" w:color="auto" w:fill="FFFFFF"/>
        </w:rPr>
      </w:pPr>
      <w:r w:rsidRPr="00C544CA">
        <w:rPr>
          <w:b/>
          <w:i w:val="0"/>
          <w:u w:val="none"/>
          <w:shd w:val="clear" w:color="auto" w:fill="FFFFFF"/>
        </w:rPr>
        <w:t>8.5.2024</w:t>
      </w:r>
    </w:p>
    <w:p w14:paraId="22EFABFB" w14:textId="77777777" w:rsidR="00C70FE9" w:rsidRPr="00FB5DD0" w:rsidRDefault="00D80331" w:rsidP="00C544CA">
      <w:pPr>
        <w:pStyle w:val="Normlnywebov"/>
        <w:spacing w:before="0" w:beforeAutospacing="0" w:after="0" w:afterAutospacing="0"/>
      </w:pPr>
      <w:r w:rsidRPr="00FB5DD0">
        <w:rPr>
          <w:shd w:val="clear" w:color="auto" w:fill="FFFFFF"/>
        </w:rPr>
        <w:t>O</w:t>
      </w:r>
      <w:r w:rsidR="00C70FE9" w:rsidRPr="00FB5DD0">
        <w:rPr>
          <w:shd w:val="clear" w:color="auto" w:fill="FFFFFF"/>
        </w:rPr>
        <w:t>nline vedenie KOS</w:t>
      </w:r>
      <w:r w:rsidR="00A4602A" w:rsidRPr="00FB5DD0">
        <w:rPr>
          <w:shd w:val="clear" w:color="auto" w:fill="FFFFFF"/>
        </w:rPr>
        <w:t xml:space="preserve"> </w:t>
      </w:r>
      <w:r w:rsidR="00C70FE9" w:rsidRPr="00C544CA">
        <w:rPr>
          <w:i w:val="0"/>
          <w:u w:val="none"/>
          <w:shd w:val="clear" w:color="auto" w:fill="FFFFFF"/>
        </w:rPr>
        <w:t>-</w:t>
      </w:r>
      <w:r w:rsidR="00A4602A" w:rsidRPr="00C544CA">
        <w:rPr>
          <w:i w:val="0"/>
          <w:u w:val="none"/>
          <w:shd w:val="clear" w:color="auto" w:fill="FFFFFF"/>
        </w:rPr>
        <w:t xml:space="preserve"> </w:t>
      </w:r>
      <w:r w:rsidR="00414200">
        <w:rPr>
          <w:i w:val="0"/>
          <w:u w:val="none"/>
          <w:shd w:val="clear" w:color="auto" w:fill="FFFFFF"/>
        </w:rPr>
        <w:t>poboč</w:t>
      </w:r>
      <w:r w:rsidR="00C70FE9" w:rsidRPr="00C544CA">
        <w:rPr>
          <w:i w:val="0"/>
          <w:u w:val="none"/>
          <w:shd w:val="clear" w:color="auto" w:fill="FFFFFF"/>
        </w:rPr>
        <w:t xml:space="preserve">ka + </w:t>
      </w:r>
      <w:proofErr w:type="spellStart"/>
      <w:r w:rsidR="00C70FE9" w:rsidRPr="00C544CA">
        <w:rPr>
          <w:i w:val="0"/>
          <w:u w:val="none"/>
          <w:shd w:val="clear" w:color="auto" w:fill="FFFFFF"/>
        </w:rPr>
        <w:t>stavovska</w:t>
      </w:r>
      <w:proofErr w:type="spellEnd"/>
      <w:r w:rsidR="00C70FE9" w:rsidRPr="00C544CA">
        <w:rPr>
          <w:i w:val="0"/>
          <w:u w:val="none"/>
          <w:shd w:val="clear" w:color="auto" w:fill="FFFFFF"/>
        </w:rPr>
        <w:t>, pr</w:t>
      </w:r>
      <w:r w:rsidR="008D0283">
        <w:rPr>
          <w:i w:val="0"/>
          <w:u w:val="none"/>
          <w:shd w:val="clear" w:color="auto" w:fill="FFFFFF"/>
        </w:rPr>
        <w:t>í</w:t>
      </w:r>
      <w:r w:rsidR="00C70FE9" w:rsidRPr="00C544CA">
        <w:rPr>
          <w:i w:val="0"/>
          <w:u w:val="none"/>
          <w:shd w:val="clear" w:color="auto" w:fill="FFFFFF"/>
        </w:rPr>
        <w:t>prava Valn</w:t>
      </w:r>
      <w:r w:rsidR="008D0283">
        <w:rPr>
          <w:i w:val="0"/>
          <w:u w:val="none"/>
          <w:shd w:val="clear" w:color="auto" w:fill="FFFFFF"/>
        </w:rPr>
        <w:t>é</w:t>
      </w:r>
      <w:r w:rsidR="00C70FE9" w:rsidRPr="00C544CA">
        <w:rPr>
          <w:i w:val="0"/>
          <w:u w:val="none"/>
          <w:shd w:val="clear" w:color="auto" w:fill="FFFFFF"/>
        </w:rPr>
        <w:t>ho</w:t>
      </w:r>
    </w:p>
    <w:p w14:paraId="5FA58BFB" w14:textId="77777777" w:rsidR="009D1FB3" w:rsidRDefault="009D1FB3" w:rsidP="00C544CA">
      <w:pPr>
        <w:pStyle w:val="Normlnywebov"/>
        <w:spacing w:before="0" w:beforeAutospacing="0" w:after="0" w:afterAutospacing="0"/>
        <w:rPr>
          <w:b/>
          <w:i w:val="0"/>
          <w:u w:val="none"/>
          <w:shd w:val="clear" w:color="auto" w:fill="FFFFFF"/>
        </w:rPr>
      </w:pPr>
    </w:p>
    <w:p w14:paraId="6CF8072E" w14:textId="77777777" w:rsidR="00C544CA" w:rsidRDefault="00C70FE9" w:rsidP="00C544CA">
      <w:pPr>
        <w:pStyle w:val="Normlnywebov"/>
        <w:spacing w:before="0" w:beforeAutospacing="0" w:after="0" w:afterAutospacing="0"/>
        <w:rPr>
          <w:b/>
          <w:i w:val="0"/>
          <w:u w:val="none"/>
          <w:shd w:val="clear" w:color="auto" w:fill="FFFFFF"/>
        </w:rPr>
      </w:pPr>
      <w:r w:rsidRPr="00C544CA">
        <w:rPr>
          <w:b/>
          <w:i w:val="0"/>
          <w:u w:val="none"/>
          <w:shd w:val="clear" w:color="auto" w:fill="FFFFFF"/>
        </w:rPr>
        <w:t>14.5</w:t>
      </w:r>
      <w:r w:rsidR="00C544CA" w:rsidRPr="00C544CA">
        <w:rPr>
          <w:b/>
          <w:i w:val="0"/>
          <w:u w:val="none"/>
          <w:shd w:val="clear" w:color="auto" w:fill="FFFFFF"/>
        </w:rPr>
        <w:t>.2024</w:t>
      </w:r>
    </w:p>
    <w:p w14:paraId="0238583D" w14:textId="77777777" w:rsidR="00C544CA" w:rsidRPr="00C544CA" w:rsidRDefault="00C544CA" w:rsidP="00C544CA">
      <w:pPr>
        <w:pStyle w:val="Normlnywebov"/>
        <w:spacing w:before="0" w:beforeAutospacing="0" w:after="0" w:afterAutospacing="0"/>
        <w:rPr>
          <w:b/>
          <w:i w:val="0"/>
          <w:u w:val="none"/>
          <w:shd w:val="clear" w:color="auto" w:fill="FFFFFF"/>
        </w:rPr>
      </w:pPr>
      <w:r>
        <w:rPr>
          <w:shd w:val="clear" w:color="auto" w:fill="FFFFFF"/>
        </w:rPr>
        <w:t xml:space="preserve">Stretnutie </w:t>
      </w:r>
      <w:r w:rsidRPr="00C544CA">
        <w:rPr>
          <w:i w:val="0"/>
          <w:u w:val="none"/>
          <w:shd w:val="clear" w:color="auto" w:fill="FFFFFF"/>
        </w:rPr>
        <w:t xml:space="preserve">- </w:t>
      </w:r>
      <w:proofErr w:type="spellStart"/>
      <w:r w:rsidR="00C70FE9" w:rsidRPr="00C544CA">
        <w:rPr>
          <w:i w:val="0"/>
          <w:u w:val="none"/>
          <w:shd w:val="clear" w:color="auto" w:fill="FFFFFF"/>
        </w:rPr>
        <w:t>Amnesty</w:t>
      </w:r>
      <w:proofErr w:type="spellEnd"/>
      <w:r w:rsidR="00C70FE9" w:rsidRPr="00C544CA">
        <w:rPr>
          <w:i w:val="0"/>
          <w:u w:val="none"/>
          <w:shd w:val="clear" w:color="auto" w:fill="FFFFFF"/>
        </w:rPr>
        <w:t xml:space="preserve"> International</w:t>
      </w:r>
      <w:r w:rsidR="000C3981" w:rsidRPr="00C544CA">
        <w:rPr>
          <w:i w:val="0"/>
          <w:u w:val="none"/>
          <w:shd w:val="clear" w:color="auto" w:fill="FFFFFF"/>
        </w:rPr>
        <w:t xml:space="preserve"> -</w:t>
      </w:r>
      <w:r w:rsidR="00A4602A" w:rsidRPr="00C544CA">
        <w:rPr>
          <w:i w:val="0"/>
          <w:u w:val="none"/>
          <w:shd w:val="clear" w:color="auto" w:fill="FFFFFF"/>
        </w:rPr>
        <w:t xml:space="preserve"> </w:t>
      </w:r>
      <w:r w:rsidR="00C70FE9" w:rsidRPr="00C544CA">
        <w:rPr>
          <w:i w:val="0"/>
          <w:u w:val="none"/>
          <w:shd w:val="clear" w:color="auto" w:fill="FFFFFF"/>
        </w:rPr>
        <w:t>Grafikova, Sloboda</w:t>
      </w:r>
    </w:p>
    <w:p w14:paraId="469DDE9F" w14:textId="77777777" w:rsidR="00C544CA" w:rsidRPr="00C544CA" w:rsidRDefault="00C544CA" w:rsidP="00C544CA">
      <w:pPr>
        <w:pStyle w:val="Normlnywebov"/>
        <w:spacing w:before="0" w:beforeAutospacing="0" w:after="0" w:afterAutospacing="0"/>
        <w:rPr>
          <w:shd w:val="clear" w:color="auto" w:fill="FFFFFF"/>
        </w:rPr>
      </w:pPr>
    </w:p>
    <w:p w14:paraId="31725806" w14:textId="77777777" w:rsidR="004B0C94" w:rsidRPr="00C544CA" w:rsidRDefault="00C544CA" w:rsidP="0083794E">
      <w:pPr>
        <w:rPr>
          <w:b/>
          <w:shd w:val="clear" w:color="auto" w:fill="FFFFFF"/>
        </w:rPr>
      </w:pPr>
      <w:r w:rsidRPr="00C544CA">
        <w:rPr>
          <w:b/>
          <w:shd w:val="clear" w:color="auto" w:fill="FFFFFF"/>
        </w:rPr>
        <w:t>14.5.2024</w:t>
      </w:r>
    </w:p>
    <w:p w14:paraId="0AA7BBFE" w14:textId="77777777" w:rsidR="00286C78" w:rsidRPr="00FB5DD0" w:rsidRDefault="00A4602A" w:rsidP="0083794E">
      <w:pPr>
        <w:rPr>
          <w:color w:val="000000"/>
          <w:shd w:val="clear" w:color="auto" w:fill="FFFFFF"/>
        </w:rPr>
      </w:pPr>
      <w:r w:rsidRPr="00D2183B">
        <w:rPr>
          <w:i/>
          <w:u w:val="single"/>
          <w:shd w:val="clear" w:color="auto" w:fill="FFFFFF"/>
        </w:rPr>
        <w:t xml:space="preserve">On </w:t>
      </w:r>
      <w:proofErr w:type="spellStart"/>
      <w:r w:rsidRPr="00D2183B">
        <w:rPr>
          <w:i/>
          <w:u w:val="single"/>
          <w:shd w:val="clear" w:color="auto" w:fill="FFFFFF"/>
        </w:rPr>
        <w:t>line</w:t>
      </w:r>
      <w:proofErr w:type="spellEnd"/>
      <w:r w:rsidRPr="00D2183B">
        <w:rPr>
          <w:i/>
          <w:u w:val="single"/>
          <w:shd w:val="clear" w:color="auto" w:fill="FFFFFF"/>
        </w:rPr>
        <w:t xml:space="preserve"> stretnutie </w:t>
      </w:r>
      <w:r w:rsidRPr="00FB5DD0">
        <w:rPr>
          <w:shd w:val="clear" w:color="auto" w:fill="FFFFFF"/>
        </w:rPr>
        <w:t xml:space="preserve"> </w:t>
      </w:r>
      <w:r w:rsidR="00C544CA">
        <w:rPr>
          <w:shd w:val="clear" w:color="auto" w:fill="FFFFFF"/>
        </w:rPr>
        <w:t xml:space="preserve">- </w:t>
      </w:r>
      <w:r w:rsidR="00414200">
        <w:rPr>
          <w:color w:val="000000"/>
          <w:shd w:val="clear" w:color="auto" w:fill="FFFFFF"/>
        </w:rPr>
        <w:t>Vesna Tomá</w:t>
      </w:r>
      <w:r w:rsidR="00286C78" w:rsidRPr="00FB5DD0">
        <w:rPr>
          <w:color w:val="000000"/>
          <w:shd w:val="clear" w:color="auto" w:fill="FFFFFF"/>
        </w:rPr>
        <w:t>šik</w:t>
      </w:r>
      <w:r w:rsidR="00414200">
        <w:rPr>
          <w:color w:val="000000"/>
          <w:shd w:val="clear" w:color="auto" w:fill="FFFFFF"/>
        </w:rPr>
        <w:t xml:space="preserve"> - </w:t>
      </w:r>
      <w:proofErr w:type="spellStart"/>
      <w:r w:rsidR="00286C78" w:rsidRPr="00FB5DD0">
        <w:rPr>
          <w:shd w:val="clear" w:color="auto" w:fill="FFFFFF"/>
        </w:rPr>
        <w:t>C</w:t>
      </w:r>
      <w:r w:rsidR="004B0C94" w:rsidRPr="00FB5DD0">
        <w:rPr>
          <w:shd w:val="clear" w:color="auto" w:fill="FFFFFF"/>
        </w:rPr>
        <w:t>oordinator</w:t>
      </w:r>
      <w:proofErr w:type="spellEnd"/>
      <w:r w:rsidR="004B0C94" w:rsidRPr="00FB5DD0">
        <w:rPr>
          <w:shd w:val="clear" w:color="auto" w:fill="FFFFFF"/>
        </w:rPr>
        <w:t xml:space="preserve"> of </w:t>
      </w:r>
      <w:proofErr w:type="spellStart"/>
      <w:r w:rsidR="004B0C94" w:rsidRPr="00FB5DD0">
        <w:rPr>
          <w:shd w:val="clear" w:color="auto" w:fill="FFFFFF"/>
        </w:rPr>
        <w:t>EaSI</w:t>
      </w:r>
      <w:proofErr w:type="spellEnd"/>
      <w:r w:rsidR="004B0C94" w:rsidRPr="00FB5DD0">
        <w:rPr>
          <w:shd w:val="clear" w:color="auto" w:fill="FFFFFF"/>
        </w:rPr>
        <w:t xml:space="preserve"> NCP Slovakia TENENET</w:t>
      </w:r>
      <w:r w:rsidR="00414200">
        <w:rPr>
          <w:shd w:val="clear" w:color="auto" w:fill="FFFFFF"/>
        </w:rPr>
        <w:t xml:space="preserve"> – konzultácia o možnej účasti v projektoch financovaných EU</w:t>
      </w:r>
      <w:r w:rsidR="004B0C94" w:rsidRPr="00FB5DD0">
        <w:rPr>
          <w:shd w:val="clear" w:color="auto" w:fill="FFFFFF"/>
        </w:rPr>
        <w:t xml:space="preserve"> (</w:t>
      </w:r>
      <w:r w:rsidR="00286C78" w:rsidRPr="00FB5DD0">
        <w:rPr>
          <w:shd w:val="clear" w:color="auto" w:fill="FFFFFF"/>
        </w:rPr>
        <w:t xml:space="preserve">I. </w:t>
      </w:r>
      <w:proofErr w:type="spellStart"/>
      <w:r w:rsidR="00286C78" w:rsidRPr="00FB5DD0">
        <w:rPr>
          <w:shd w:val="clear" w:color="auto" w:fill="FFFFFF"/>
        </w:rPr>
        <w:t>Ždiľová</w:t>
      </w:r>
      <w:proofErr w:type="spellEnd"/>
      <w:r w:rsidR="00286C78" w:rsidRPr="00FB5DD0">
        <w:rPr>
          <w:shd w:val="clear" w:color="auto" w:fill="FFFFFF"/>
        </w:rPr>
        <w:t xml:space="preserve">, E. </w:t>
      </w:r>
      <w:proofErr w:type="spellStart"/>
      <w:r w:rsidR="00286C78" w:rsidRPr="00FB5DD0">
        <w:rPr>
          <w:shd w:val="clear" w:color="auto" w:fill="FFFFFF"/>
        </w:rPr>
        <w:t>Hokszová</w:t>
      </w:r>
      <w:proofErr w:type="spellEnd"/>
      <w:r w:rsidR="004B0C94" w:rsidRPr="00FB5DD0">
        <w:rPr>
          <w:shd w:val="clear" w:color="auto" w:fill="FFFFFF"/>
        </w:rPr>
        <w:t>)</w:t>
      </w:r>
    </w:p>
    <w:p w14:paraId="5FE3C2A2" w14:textId="77777777" w:rsidR="00286C78" w:rsidRPr="00FB5DD0" w:rsidRDefault="00286C78" w:rsidP="0083794E">
      <w:pPr>
        <w:pStyle w:val="Odsekzoznamu"/>
      </w:pPr>
    </w:p>
    <w:p w14:paraId="3FAEA601" w14:textId="77777777" w:rsidR="00D2183B" w:rsidRDefault="00C70FE9" w:rsidP="0083794E">
      <w:pPr>
        <w:rPr>
          <w:b/>
        </w:rPr>
      </w:pPr>
      <w:r w:rsidRPr="00D2183B">
        <w:rPr>
          <w:b/>
        </w:rPr>
        <w:t>20.5.</w:t>
      </w:r>
      <w:r w:rsidR="00D2183B" w:rsidRPr="00D2183B">
        <w:rPr>
          <w:b/>
        </w:rPr>
        <w:t>2024</w:t>
      </w:r>
    </w:p>
    <w:p w14:paraId="2A235672" w14:textId="77777777" w:rsidR="00C70FE9" w:rsidRDefault="004B0C94" w:rsidP="005E247A">
      <w:pPr>
        <w:rPr>
          <w:b/>
        </w:rPr>
      </w:pPr>
      <w:r w:rsidRPr="00D2183B">
        <w:rPr>
          <w:i/>
          <w:u w:val="single"/>
        </w:rPr>
        <w:t xml:space="preserve">Konferencia </w:t>
      </w:r>
      <w:r w:rsidR="00414200" w:rsidRPr="00414200">
        <w:rPr>
          <w:i/>
          <w:u w:val="single"/>
        </w:rPr>
        <w:t>„</w:t>
      </w:r>
      <w:proofErr w:type="spellStart"/>
      <w:r w:rsidR="00414200" w:rsidRPr="00414200">
        <w:rPr>
          <w:i/>
          <w:u w:val="single"/>
        </w:rPr>
        <w:t>Eldis</w:t>
      </w:r>
      <w:proofErr w:type="spellEnd"/>
      <w:r w:rsidR="00414200" w:rsidRPr="00414200">
        <w:rPr>
          <w:i/>
          <w:u w:val="single"/>
        </w:rPr>
        <w:t xml:space="preserve"> </w:t>
      </w:r>
      <w:proofErr w:type="spellStart"/>
      <w:r w:rsidR="00414200" w:rsidRPr="00414200">
        <w:rPr>
          <w:i/>
          <w:u w:val="single"/>
        </w:rPr>
        <w:t>Socio</w:t>
      </w:r>
      <w:proofErr w:type="spellEnd"/>
      <w:r w:rsidR="00414200" w:rsidRPr="00414200">
        <w:rPr>
          <w:i/>
          <w:u w:val="single"/>
        </w:rPr>
        <w:t>“,</w:t>
      </w:r>
      <w:r w:rsidR="00414200">
        <w:t xml:space="preserve"> organizátor </w:t>
      </w:r>
      <w:r w:rsidRPr="00FB5DD0">
        <w:t>TENENET</w:t>
      </w:r>
      <w:r w:rsidR="00D2183B">
        <w:t>, Bratislava</w:t>
      </w:r>
      <w:r w:rsidRPr="00FB5DD0">
        <w:t xml:space="preserve"> (</w:t>
      </w:r>
      <w:r w:rsidR="00C70FE9" w:rsidRPr="00FB5DD0">
        <w:t>D. Grafiková</w:t>
      </w:r>
      <w:r w:rsidRPr="00FB5DD0">
        <w:t>)</w:t>
      </w:r>
    </w:p>
    <w:p w14:paraId="28B82457" w14:textId="77777777" w:rsidR="005E247A" w:rsidRPr="005E247A" w:rsidRDefault="005E247A" w:rsidP="005E247A">
      <w:pPr>
        <w:rPr>
          <w:rFonts w:eastAsia="Times New Roman" w:cs="Times New Roman"/>
        </w:rPr>
      </w:pPr>
      <w:r w:rsidRPr="005E247A">
        <w:rPr>
          <w:rFonts w:eastAsia="Times New Roman" w:cs="Times New Roman"/>
          <w:bCs/>
        </w:rPr>
        <w:t xml:space="preserve">Podporený v rámci programu Inovácie rozvoja obchodu a MSP, je určený pre ľudí so zdravotným znevýhodnením a seniorov v sociálnych službách. </w:t>
      </w:r>
    </w:p>
    <w:p w14:paraId="3B56D7AD" w14:textId="77777777" w:rsidR="005E247A" w:rsidRPr="005E247A" w:rsidRDefault="005E247A" w:rsidP="005E247A">
      <w:pPr>
        <w:jc w:val="both"/>
        <w:rPr>
          <w:rFonts w:eastAsia="Times New Roman" w:cs="Times New Roman"/>
        </w:rPr>
      </w:pPr>
      <w:r w:rsidRPr="005E247A">
        <w:rPr>
          <w:rFonts w:eastAsia="Times New Roman" w:cs="Times New Roman"/>
          <w:bCs/>
        </w:rPr>
        <w:t xml:space="preserve">Jeho zámerom je vyvinúť, otestovať a šíriť aplikáciu so 45 hrami a 5 videami, ktoré slúžia na skríning kognitívnych a komunikačných schopností, pamäte, vôle a emócií, rozlišovanie a vnímanie tak, aby sa so zozbieraných údajov mohli vyhodnotiť prípadné náznaky demencie, resp. </w:t>
      </w:r>
      <w:proofErr w:type="spellStart"/>
      <w:r w:rsidRPr="005E247A">
        <w:rPr>
          <w:rFonts w:eastAsia="Times New Roman" w:cs="Times New Roman"/>
          <w:bCs/>
        </w:rPr>
        <w:t>Alzheimerovej</w:t>
      </w:r>
      <w:proofErr w:type="spellEnd"/>
      <w:r w:rsidRPr="005E247A">
        <w:rPr>
          <w:rFonts w:eastAsia="Times New Roman" w:cs="Times New Roman"/>
          <w:bCs/>
        </w:rPr>
        <w:t xml:space="preserve"> choroby. Aplikácia môže slúžiť zároveň ako nástroj na tréning rôznych mentálnych funkcií. </w:t>
      </w:r>
    </w:p>
    <w:p w14:paraId="0D9CD8EC" w14:textId="77777777" w:rsidR="005E247A" w:rsidRPr="005E247A" w:rsidRDefault="005E247A" w:rsidP="005E247A">
      <w:pPr>
        <w:jc w:val="both"/>
        <w:rPr>
          <w:rFonts w:eastAsia="Times New Roman" w:cs="Times New Roman"/>
        </w:rPr>
      </w:pPr>
      <w:r w:rsidRPr="005E247A">
        <w:rPr>
          <w:rFonts w:eastAsia="Times New Roman" w:cs="Times New Roman"/>
          <w:bCs/>
        </w:rPr>
        <w:t>ELDIS SOCIO je podporený nórskym grantom a prostriedkami rozpočtu vlády SR. </w:t>
      </w:r>
    </w:p>
    <w:p w14:paraId="553A9DBD" w14:textId="77777777" w:rsidR="005E247A" w:rsidRPr="00FB5DD0" w:rsidRDefault="005E247A" w:rsidP="005E247A"/>
    <w:p w14:paraId="44C24ADB" w14:textId="77777777" w:rsidR="00BC1BC6" w:rsidRPr="00D2183B" w:rsidRDefault="00286C78" w:rsidP="00D2183B">
      <w:pPr>
        <w:rPr>
          <w:b/>
          <w:color w:val="FF0000"/>
        </w:rPr>
      </w:pPr>
      <w:r w:rsidRPr="00D2183B">
        <w:rPr>
          <w:b/>
        </w:rPr>
        <w:t>21. – 22.5.2024</w:t>
      </w:r>
      <w:r w:rsidR="000C3981" w:rsidRPr="00D2183B">
        <w:rPr>
          <w:b/>
        </w:rPr>
        <w:t xml:space="preserve"> </w:t>
      </w:r>
    </w:p>
    <w:p w14:paraId="6CBE7C50" w14:textId="77777777" w:rsidR="004B0C94" w:rsidRPr="00FB5DD0" w:rsidRDefault="00D2183B" w:rsidP="0083794E">
      <w:r w:rsidRPr="00D2183B">
        <w:rPr>
          <w:i/>
          <w:u w:val="single"/>
        </w:rPr>
        <w:t>Účasť</w:t>
      </w:r>
      <w:r>
        <w:t xml:space="preserve"> - </w:t>
      </w:r>
      <w:r w:rsidR="00BC1BC6" w:rsidRPr="00FB5DD0">
        <w:t xml:space="preserve">AGM </w:t>
      </w:r>
      <w:proofErr w:type="spellStart"/>
      <w:r w:rsidR="00BC1BC6" w:rsidRPr="00FB5DD0">
        <w:t>European</w:t>
      </w:r>
      <w:proofErr w:type="spellEnd"/>
      <w:r w:rsidR="00BC1BC6" w:rsidRPr="00FB5DD0">
        <w:t xml:space="preserve"> Association </w:t>
      </w:r>
      <w:proofErr w:type="spellStart"/>
      <w:r w:rsidR="00BC1BC6" w:rsidRPr="00FB5DD0">
        <w:t>Working</w:t>
      </w:r>
      <w:proofErr w:type="spellEnd"/>
      <w:r w:rsidR="00BC1BC6" w:rsidRPr="00FB5DD0">
        <w:t xml:space="preserve"> </w:t>
      </w:r>
      <w:proofErr w:type="spellStart"/>
      <w:r w:rsidR="00BC1BC6" w:rsidRPr="00FB5DD0">
        <w:t>for</w:t>
      </w:r>
      <w:proofErr w:type="spellEnd"/>
      <w:r w:rsidR="00BC1BC6" w:rsidRPr="00FB5DD0">
        <w:t xml:space="preserve"> </w:t>
      </w:r>
      <w:proofErr w:type="spellStart"/>
      <w:r w:rsidR="00BC1BC6" w:rsidRPr="00FB5DD0">
        <w:t>Carers</w:t>
      </w:r>
      <w:proofErr w:type="spellEnd"/>
      <w:r w:rsidR="00BC1BC6" w:rsidRPr="00FB5DD0">
        <w:t xml:space="preserve"> 2024</w:t>
      </w:r>
      <w:r w:rsidR="004B0C94" w:rsidRPr="00FB5DD0">
        <w:t xml:space="preserve">, Brusel. Zdieľanie informácií a dobrej praxe v oblasti neformálnej starostlivosti, partnerstvo v dlhodobej starostlivosti, vzdelávanie opatrovateľov, formalizácia domácej starostlivosti, a príprava kampane k tohtoročnému dňu opatrovateľov. </w:t>
      </w:r>
    </w:p>
    <w:p w14:paraId="62B3F136" w14:textId="77777777" w:rsidR="00BC1BC6" w:rsidRPr="00FB5DD0" w:rsidRDefault="004B0C94" w:rsidP="0083794E">
      <w:r w:rsidRPr="00FB5DD0">
        <w:t xml:space="preserve">(I. </w:t>
      </w:r>
      <w:proofErr w:type="spellStart"/>
      <w:r w:rsidRPr="00FB5DD0">
        <w:t>Ždiľová</w:t>
      </w:r>
      <w:proofErr w:type="spellEnd"/>
      <w:r w:rsidRPr="00FB5DD0">
        <w:t xml:space="preserve">, B. </w:t>
      </w:r>
      <w:proofErr w:type="spellStart"/>
      <w:r w:rsidRPr="00FB5DD0">
        <w:t>Tillingerová</w:t>
      </w:r>
      <w:proofErr w:type="spellEnd"/>
      <w:r w:rsidRPr="00FB5DD0">
        <w:t>)</w:t>
      </w:r>
    </w:p>
    <w:p w14:paraId="2C3990E4" w14:textId="77777777" w:rsidR="00BC1BC6" w:rsidRPr="00FB5DD0" w:rsidRDefault="00BC1BC6" w:rsidP="0083794E"/>
    <w:p w14:paraId="3778405D" w14:textId="77777777" w:rsidR="00D2183B" w:rsidRDefault="00BC1BC6" w:rsidP="0083794E">
      <w:r w:rsidRPr="00D2183B">
        <w:rPr>
          <w:b/>
        </w:rPr>
        <w:t>22.5.2024</w:t>
      </w:r>
      <w:r w:rsidRPr="00FB5DD0">
        <w:t xml:space="preserve"> </w:t>
      </w:r>
    </w:p>
    <w:p w14:paraId="1B49F8D8" w14:textId="77777777" w:rsidR="00BC1BC6" w:rsidRPr="00FB5DD0" w:rsidRDefault="003246CB" w:rsidP="0083794E">
      <w:r w:rsidRPr="00D2183B">
        <w:rPr>
          <w:i/>
          <w:u w:val="single"/>
        </w:rPr>
        <w:t>Valné zhromaždenie AOPP</w:t>
      </w:r>
      <w:r w:rsidRPr="00FB5DD0">
        <w:t>-Bratislava</w:t>
      </w:r>
      <w:r w:rsidR="004B0C94" w:rsidRPr="00FB5DD0">
        <w:t>. (</w:t>
      </w:r>
      <w:r w:rsidR="00BC1BC6" w:rsidRPr="00FB5DD0">
        <w:t>D. Grafiková</w:t>
      </w:r>
      <w:r w:rsidR="004B0C94" w:rsidRPr="00FB5DD0">
        <w:t>)</w:t>
      </w:r>
    </w:p>
    <w:p w14:paraId="7FDC2DC3" w14:textId="77777777" w:rsidR="00D2183B" w:rsidRPr="00FB5DD0" w:rsidRDefault="00D2183B" w:rsidP="00145272"/>
    <w:p w14:paraId="3CD493FE" w14:textId="77777777" w:rsidR="00414200" w:rsidRDefault="009D7C63" w:rsidP="00D2183B">
      <w:r w:rsidRPr="00D2183B">
        <w:rPr>
          <w:b/>
        </w:rPr>
        <w:t>27.5.</w:t>
      </w:r>
      <w:r w:rsidR="00D2183B" w:rsidRPr="00D2183B">
        <w:rPr>
          <w:b/>
        </w:rPr>
        <w:t>2024</w:t>
      </w:r>
      <w:r w:rsidR="00D2183B">
        <w:t xml:space="preserve"> </w:t>
      </w:r>
    </w:p>
    <w:p w14:paraId="423E3E61" w14:textId="77777777" w:rsidR="009D7C63" w:rsidRPr="00414200" w:rsidRDefault="00414200" w:rsidP="00D2183B">
      <w:r>
        <w:t>O</w:t>
      </w:r>
      <w:r w:rsidR="009D7C63" w:rsidRPr="00D2183B">
        <w:rPr>
          <w:i/>
          <w:u w:val="single"/>
        </w:rPr>
        <w:t>nline stretnutie</w:t>
      </w:r>
      <w:r w:rsidR="009D7C63" w:rsidRPr="00FB5DD0">
        <w:t xml:space="preserve"> s p. Javorovou</w:t>
      </w:r>
      <w:r w:rsidR="004B0C94" w:rsidRPr="00FB5DD0">
        <w:t xml:space="preserve"> – </w:t>
      </w:r>
      <w:r>
        <w:t>Národné kompetenčné centrum MPSVR pre riadenie programov EU</w:t>
      </w:r>
      <w:r w:rsidR="004B0C94" w:rsidRPr="00FB5DD0">
        <w:t xml:space="preserve"> (</w:t>
      </w:r>
      <w:r w:rsidR="009D7C63" w:rsidRPr="00FB5DD0">
        <w:t xml:space="preserve">I. </w:t>
      </w:r>
      <w:proofErr w:type="spellStart"/>
      <w:r w:rsidR="009D7C63" w:rsidRPr="00FB5DD0">
        <w:t>Ždiľová</w:t>
      </w:r>
      <w:proofErr w:type="spellEnd"/>
      <w:r w:rsidR="009D7C63" w:rsidRPr="00FB5DD0">
        <w:t xml:space="preserve">, E. </w:t>
      </w:r>
      <w:proofErr w:type="spellStart"/>
      <w:r w:rsidR="009D7C63" w:rsidRPr="00FB5DD0">
        <w:t>Hokszová</w:t>
      </w:r>
      <w:proofErr w:type="spellEnd"/>
      <w:r w:rsidR="004B0C94" w:rsidRPr="00FB5DD0">
        <w:t>)</w:t>
      </w:r>
    </w:p>
    <w:p w14:paraId="68EBF789" w14:textId="77777777" w:rsidR="00D2183B" w:rsidRDefault="00D2183B" w:rsidP="00D2183B">
      <w:pPr>
        <w:rPr>
          <w:rFonts w:eastAsia="Times New Roman"/>
        </w:rPr>
      </w:pPr>
    </w:p>
    <w:p w14:paraId="3F843CFA" w14:textId="77777777" w:rsidR="00D2183B" w:rsidRDefault="009D7C63" w:rsidP="00D2183B">
      <w:pPr>
        <w:rPr>
          <w:rFonts w:eastAsia="Times New Roman"/>
        </w:rPr>
      </w:pPr>
      <w:r w:rsidRPr="00D2183B">
        <w:rPr>
          <w:rFonts w:eastAsia="Times New Roman"/>
          <w:b/>
        </w:rPr>
        <w:t>27.5.</w:t>
      </w:r>
      <w:r w:rsidR="00D2183B" w:rsidRPr="00D2183B">
        <w:rPr>
          <w:rFonts w:eastAsia="Times New Roman"/>
          <w:b/>
        </w:rPr>
        <w:t>2024</w:t>
      </w:r>
      <w:r w:rsidR="00D2183B">
        <w:rPr>
          <w:rFonts w:eastAsia="Times New Roman"/>
        </w:rPr>
        <w:t xml:space="preserve"> </w:t>
      </w:r>
    </w:p>
    <w:p w14:paraId="4F242679" w14:textId="77777777" w:rsidR="009D7C63" w:rsidRPr="00D2183B" w:rsidRDefault="00414200" w:rsidP="00414200">
      <w:pPr>
        <w:pStyle w:val="v1v1v1msonormal"/>
        <w:spacing w:before="0" w:beforeAutospacing="0"/>
      </w:pPr>
      <w:proofErr w:type="spellStart"/>
      <w:r w:rsidRPr="00414200">
        <w:rPr>
          <w:i/>
          <w:u w:val="single"/>
          <w:shd w:val="clear" w:color="auto" w:fill="FFFFFF" w:themeFill="background1"/>
        </w:rPr>
        <w:t>R</w:t>
      </w:r>
      <w:r w:rsidRPr="00414200">
        <w:rPr>
          <w:rStyle w:val="Zvraznenie"/>
          <w:color w:val="000000"/>
          <w:u w:val="single"/>
          <w:shd w:val="clear" w:color="auto" w:fill="FFFFFF" w:themeFill="background1"/>
        </w:rPr>
        <w:t>ozporové</w:t>
      </w:r>
      <w:proofErr w:type="spellEnd"/>
      <w:r w:rsidRPr="00414200">
        <w:rPr>
          <w:rStyle w:val="Zvraznenie"/>
          <w:color w:val="000000"/>
          <w:u w:val="single"/>
          <w:shd w:val="clear" w:color="auto" w:fill="FFFFFF" w:themeFill="background1"/>
        </w:rPr>
        <w:t xml:space="preserve"> konanie k Národnému programu rozvoja životných podmienok OZP-</w:t>
      </w:r>
      <w:r>
        <w:rPr>
          <w:rStyle w:val="Zvraznenie"/>
          <w:color w:val="000000"/>
          <w:shd w:val="clear" w:color="auto" w:fill="FFFFFF" w:themeFill="background1"/>
        </w:rPr>
        <w:t xml:space="preserve"> </w:t>
      </w:r>
      <w:r w:rsidRPr="00414200">
        <w:rPr>
          <w:i/>
          <w:u w:val="single"/>
        </w:rPr>
        <w:t xml:space="preserve"> O</w:t>
      </w:r>
      <w:r w:rsidR="009D7C63" w:rsidRPr="00414200">
        <w:rPr>
          <w:i/>
          <w:u w:val="single"/>
        </w:rPr>
        <w:t xml:space="preserve">n </w:t>
      </w:r>
      <w:proofErr w:type="spellStart"/>
      <w:r w:rsidR="009D7C63" w:rsidRPr="00414200">
        <w:rPr>
          <w:i/>
          <w:u w:val="single"/>
        </w:rPr>
        <w:t>line</w:t>
      </w:r>
      <w:proofErr w:type="spellEnd"/>
      <w:r w:rsidR="009D7C63" w:rsidRPr="00414200">
        <w:t xml:space="preserve"> s</w:t>
      </w:r>
      <w:r w:rsidRPr="00414200">
        <w:t xml:space="preserve"> riaditeľom Odboru Integrácie osôb so zdravotným postihnutím p. JUDr. Trnovcom a generálnym riaditeľom Sekcie ľudských práv p. </w:t>
      </w:r>
      <w:proofErr w:type="spellStart"/>
      <w:r w:rsidRPr="00414200">
        <w:t>Gaburom</w:t>
      </w:r>
      <w:proofErr w:type="spellEnd"/>
      <w:r w:rsidRPr="00414200">
        <w:t>.</w:t>
      </w:r>
      <w:r w:rsidR="004B0C94" w:rsidRPr="00D2183B">
        <w:rPr>
          <w:rStyle w:val="Zvraznenie"/>
          <w:color w:val="000000"/>
          <w:shd w:val="clear" w:color="auto" w:fill="FFFFFF" w:themeFill="background1"/>
        </w:rPr>
        <w:t xml:space="preserve"> (</w:t>
      </w:r>
      <w:r w:rsidR="009D7C63" w:rsidRPr="00D2183B">
        <w:rPr>
          <w:shd w:val="clear" w:color="auto" w:fill="FFFFFF"/>
        </w:rPr>
        <w:t xml:space="preserve">I. </w:t>
      </w:r>
      <w:proofErr w:type="spellStart"/>
      <w:r w:rsidR="009D7C63" w:rsidRPr="00D2183B">
        <w:rPr>
          <w:shd w:val="clear" w:color="auto" w:fill="FFFFFF"/>
        </w:rPr>
        <w:t>Ždiľová</w:t>
      </w:r>
      <w:proofErr w:type="spellEnd"/>
      <w:r w:rsidR="009D7C63" w:rsidRPr="00D2183B">
        <w:rPr>
          <w:shd w:val="clear" w:color="auto" w:fill="FFFFFF"/>
        </w:rPr>
        <w:t xml:space="preserve">, E. </w:t>
      </w:r>
      <w:proofErr w:type="spellStart"/>
      <w:r w:rsidR="009D7C63" w:rsidRPr="00D2183B">
        <w:rPr>
          <w:shd w:val="clear" w:color="auto" w:fill="FFFFFF"/>
        </w:rPr>
        <w:t>Hokszová</w:t>
      </w:r>
      <w:proofErr w:type="spellEnd"/>
      <w:r w:rsidR="004B0C94" w:rsidRPr="00D2183B">
        <w:rPr>
          <w:shd w:val="clear" w:color="auto" w:fill="FFFFFF"/>
        </w:rPr>
        <w:t>)</w:t>
      </w:r>
    </w:p>
    <w:p w14:paraId="38E4E020" w14:textId="77777777" w:rsidR="009D7C63" w:rsidRPr="00D2183B" w:rsidRDefault="00D2183B" w:rsidP="00D2183B">
      <w:pPr>
        <w:rPr>
          <w:b/>
        </w:rPr>
      </w:pPr>
      <w:r w:rsidRPr="00D2183B">
        <w:rPr>
          <w:b/>
        </w:rPr>
        <w:t>28.5.2024</w:t>
      </w:r>
    </w:p>
    <w:p w14:paraId="3F77023E" w14:textId="77777777" w:rsidR="009D7C63" w:rsidRPr="00FB5DD0" w:rsidRDefault="00414200" w:rsidP="0083794E">
      <w:r>
        <w:t xml:space="preserve">RTVS - </w:t>
      </w:r>
      <w:r w:rsidR="009D7C63" w:rsidRPr="00FB5DD0">
        <w:t xml:space="preserve">Rozhovor s našou podpredsedníčkou Mgr. Ivetou </w:t>
      </w:r>
      <w:proofErr w:type="spellStart"/>
      <w:r w:rsidR="009D7C63" w:rsidRPr="00FB5DD0">
        <w:t>Ždiľovou</w:t>
      </w:r>
      <w:proofErr w:type="spellEnd"/>
      <w:r w:rsidR="009D7C63" w:rsidRPr="00FB5DD0">
        <w:t xml:space="preserve"> na tému opatrovania v zariadeniach a v domácnostiach, personálnych problémoch a príbuzných témach.</w:t>
      </w:r>
    </w:p>
    <w:p w14:paraId="539DDD76" w14:textId="77777777" w:rsidR="00BC1BC6" w:rsidRPr="00FB5DD0" w:rsidRDefault="00000000" w:rsidP="0083794E">
      <w:hyperlink r:id="rId12" w:anchor="945" w:tgtFrame="_blank" w:history="1">
        <w:r w:rsidR="009D7C63" w:rsidRPr="00FB5DD0">
          <w:rPr>
            <w:rStyle w:val="Hypertextovprepojenie"/>
            <w:rFonts w:cs="Times New Roman"/>
            <w:bdr w:val="none" w:sz="0" w:space="0" w:color="auto" w:frame="1"/>
          </w:rPr>
          <w:t>https://www.rtvs.sk/televizia/archiv/19167/469135#945</w:t>
        </w:r>
      </w:hyperlink>
    </w:p>
    <w:p w14:paraId="6A45E902" w14:textId="77777777" w:rsidR="00286C78" w:rsidRPr="00FB5DD0" w:rsidRDefault="00286C78" w:rsidP="0083794E"/>
    <w:p w14:paraId="1708D635" w14:textId="77777777" w:rsidR="00286C78" w:rsidRPr="00D2183B" w:rsidRDefault="00286C78" w:rsidP="0083794E">
      <w:pPr>
        <w:rPr>
          <w:b/>
        </w:rPr>
      </w:pPr>
      <w:r w:rsidRPr="00D2183B">
        <w:rPr>
          <w:b/>
        </w:rPr>
        <w:t>29.5.2024</w:t>
      </w:r>
    </w:p>
    <w:p w14:paraId="490E78FC" w14:textId="77777777" w:rsidR="003246CB" w:rsidRPr="00162246" w:rsidRDefault="005473DA" w:rsidP="00162246">
      <w:pPr>
        <w:rPr>
          <w:shd w:val="clear" w:color="auto" w:fill="FFFFFF"/>
        </w:rPr>
      </w:pPr>
      <w:r w:rsidRPr="00D2183B">
        <w:rPr>
          <w:rStyle w:val="html-span"/>
          <w:rFonts w:cs="Times New Roman"/>
          <w:bCs/>
          <w:i/>
          <w:color w:val="050505"/>
          <w:u w:val="single"/>
          <w:shd w:val="clear" w:color="auto" w:fill="FFFFFF"/>
        </w:rPr>
        <w:t>Memorandum o spolupráci</w:t>
      </w:r>
      <w:r w:rsidRPr="00D2183B">
        <w:rPr>
          <w:rStyle w:val="html-span"/>
          <w:rFonts w:cs="Times New Roman"/>
          <w:b/>
          <w:bCs/>
          <w:color w:val="050505"/>
          <w:shd w:val="clear" w:color="auto" w:fill="FFFFFF"/>
        </w:rPr>
        <w:t xml:space="preserve"> </w:t>
      </w:r>
      <w:r w:rsidR="005B0D5E">
        <w:rPr>
          <w:shd w:val="clear" w:color="auto" w:fill="FFFFFF"/>
        </w:rPr>
        <w:t>–</w:t>
      </w:r>
      <w:r w:rsidRPr="00D2183B">
        <w:rPr>
          <w:shd w:val="clear" w:color="auto" w:fill="FFFFFF"/>
        </w:rPr>
        <w:t xml:space="preserve"> </w:t>
      </w:r>
      <w:r w:rsidR="005B0D5E">
        <w:rPr>
          <w:shd w:val="clear" w:color="auto" w:fill="FFFFFF"/>
        </w:rPr>
        <w:t xml:space="preserve">podpísané medzi </w:t>
      </w:r>
      <w:r w:rsidRPr="00D2183B">
        <w:rPr>
          <w:shd w:val="clear" w:color="auto" w:fill="FFFFFF"/>
        </w:rPr>
        <w:t xml:space="preserve">p. </w:t>
      </w:r>
      <w:proofErr w:type="spellStart"/>
      <w:r w:rsidRPr="00D2183B">
        <w:rPr>
          <w:shd w:val="clear" w:color="auto" w:fill="FFFFFF"/>
        </w:rPr>
        <w:t>Fričov</w:t>
      </w:r>
      <w:r w:rsidR="005B0D5E">
        <w:rPr>
          <w:shd w:val="clear" w:color="auto" w:fill="FFFFFF"/>
        </w:rPr>
        <w:t>ou</w:t>
      </w:r>
      <w:proofErr w:type="spellEnd"/>
      <w:r w:rsidR="00286C78" w:rsidRPr="00D2183B">
        <w:rPr>
          <w:shd w:val="clear" w:color="auto" w:fill="FFFFFF"/>
        </w:rPr>
        <w:t xml:space="preserve"> z </w:t>
      </w:r>
      <w:r w:rsidR="00286C78" w:rsidRPr="00D2183B">
        <w:rPr>
          <w:rStyle w:val="html-span"/>
          <w:rFonts w:cs="Times New Roman"/>
          <w:bCs/>
          <w:color w:val="050505"/>
          <w:shd w:val="clear" w:color="auto" w:fill="FFFFFF"/>
        </w:rPr>
        <w:t>Platformy rodín detí so zdravotným znevýhodnením </w:t>
      </w:r>
      <w:r w:rsidRPr="00D2183B">
        <w:rPr>
          <w:shd w:val="clear" w:color="auto" w:fill="FFFFFF"/>
        </w:rPr>
        <w:t xml:space="preserve">a </w:t>
      </w:r>
      <w:r w:rsidR="00286C78" w:rsidRPr="00D2183B">
        <w:rPr>
          <w:shd w:val="clear" w:color="auto" w:fill="FFFFFF"/>
        </w:rPr>
        <w:t>D. Grafikov</w:t>
      </w:r>
      <w:r w:rsidR="005B0D5E">
        <w:rPr>
          <w:shd w:val="clear" w:color="auto" w:fill="FFFFFF"/>
        </w:rPr>
        <w:t>ou</w:t>
      </w:r>
      <w:r w:rsidRPr="00D2183B">
        <w:rPr>
          <w:shd w:val="clear" w:color="auto" w:fill="FFFFFF"/>
        </w:rPr>
        <w:t xml:space="preserve"> – KOS.</w:t>
      </w:r>
    </w:p>
    <w:p w14:paraId="4B442B32" w14:textId="77777777" w:rsidR="00162246" w:rsidRDefault="00162246" w:rsidP="00162246">
      <w:pPr>
        <w:pStyle w:val="Nadpis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9FA3A" w14:textId="77777777" w:rsidR="00162246" w:rsidRPr="00162246" w:rsidRDefault="00162246" w:rsidP="00162246">
      <w:pPr>
        <w:pStyle w:val="Nadpis2"/>
        <w:spacing w:before="0"/>
        <w:rPr>
          <w:sz w:val="24"/>
          <w:szCs w:val="24"/>
        </w:rPr>
      </w:pPr>
      <w:r w:rsidRPr="00162246">
        <w:rPr>
          <w:rFonts w:ascii="Times New Roman" w:hAnsi="Times New Roman" w:cs="Times New Roman"/>
          <w:color w:val="000000" w:themeColor="text1"/>
          <w:sz w:val="24"/>
          <w:szCs w:val="24"/>
        </w:rPr>
        <w:t>30. 5.</w:t>
      </w:r>
      <w:r w:rsidR="003246CB" w:rsidRPr="0016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3246CB" w:rsidRPr="00162246">
        <w:rPr>
          <w:sz w:val="24"/>
          <w:szCs w:val="24"/>
        </w:rPr>
        <w:t xml:space="preserve"> </w:t>
      </w:r>
    </w:p>
    <w:p w14:paraId="78414D79" w14:textId="77777777" w:rsidR="00286C78" w:rsidRPr="00162246" w:rsidRDefault="00162246" w:rsidP="00162246">
      <w:pPr>
        <w:pStyle w:val="Nadpis2"/>
        <w:spacing w:before="0"/>
        <w:rPr>
          <w:rFonts w:ascii="Times New Roman" w:hAnsi="Times New Roman" w:cs="Times New Roman"/>
          <w:b w:val="0"/>
          <w:color w:val="000000" w:themeColor="text1"/>
        </w:rPr>
      </w:pPr>
      <w:r w:rsidRPr="00162246">
        <w:rPr>
          <w:rFonts w:ascii="Times New Roman" w:hAnsi="Times New Roman" w:cs="Times New Roman"/>
          <w:b w:val="0"/>
          <w:i/>
          <w:color w:val="000000" w:themeColor="text1"/>
          <w:u w:val="single"/>
        </w:rPr>
        <w:t xml:space="preserve">Článok </w:t>
      </w:r>
      <w:r w:rsidRPr="00162246"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="00286C78" w:rsidRPr="00162246">
        <w:rPr>
          <w:rFonts w:ascii="Times New Roman" w:hAnsi="Times New Roman" w:cs="Times New Roman"/>
          <w:b w:val="0"/>
          <w:color w:val="000000" w:themeColor="text1"/>
        </w:rPr>
        <w:t>Pravda - Kto sa postará o dôchodcov?</w:t>
      </w:r>
    </w:p>
    <w:p w14:paraId="7C4602F4" w14:textId="77777777" w:rsidR="009D1FB3" w:rsidRPr="009D1FB3" w:rsidRDefault="00000000" w:rsidP="009D1FB3">
      <w:pPr>
        <w:pStyle w:val="Normlnywebov"/>
        <w:spacing w:before="0" w:beforeAutospacing="0"/>
        <w:rPr>
          <w:color w:val="333333"/>
        </w:rPr>
      </w:pPr>
      <w:hyperlink r:id="rId13" w:history="1">
        <w:r w:rsidR="003246CB" w:rsidRPr="00FB5DD0">
          <w:rPr>
            <w:rStyle w:val="Hypertextovprepojenie"/>
          </w:rPr>
          <w:t>https://spravy.pravda.sk/regiony/clanok/711462-akutny-nedostatok-opatrovateliek-je-celoslovenskym-problemom-banska-bystrica-sa-to-snazi-riesit-naborom</w:t>
        </w:r>
      </w:hyperlink>
      <w:r w:rsidR="003246CB" w:rsidRPr="00FB5DD0">
        <w:rPr>
          <w:color w:val="333333"/>
        </w:rPr>
        <w:t xml:space="preserve"> </w:t>
      </w:r>
      <w:r w:rsidR="00286C78" w:rsidRPr="00FB5DD0">
        <w:rPr>
          <w:color w:val="333333"/>
        </w:rPr>
        <w:t>D. Grafiková</w:t>
      </w:r>
    </w:p>
    <w:p w14:paraId="24EC4F57" w14:textId="77777777" w:rsidR="003246CB" w:rsidRPr="00162246" w:rsidRDefault="00286C78" w:rsidP="0083794E">
      <w:pPr>
        <w:rPr>
          <w:b/>
          <w:shd w:val="clear" w:color="auto" w:fill="FFFFFF"/>
        </w:rPr>
      </w:pPr>
      <w:r w:rsidRPr="00162246">
        <w:rPr>
          <w:b/>
        </w:rPr>
        <w:t>23.7.2024</w:t>
      </w:r>
      <w:r w:rsidR="003246CB" w:rsidRPr="00162246">
        <w:rPr>
          <w:b/>
        </w:rPr>
        <w:t xml:space="preserve"> </w:t>
      </w:r>
    </w:p>
    <w:p w14:paraId="18AC8A75" w14:textId="77777777" w:rsidR="003246CB" w:rsidRPr="00162246" w:rsidRDefault="003246CB" w:rsidP="0083794E">
      <w:r w:rsidRPr="00162246">
        <w:rPr>
          <w:i/>
          <w:u w:val="single"/>
        </w:rPr>
        <w:t>Tlačová správa</w:t>
      </w:r>
      <w:r w:rsidRPr="00FB5DD0">
        <w:t xml:space="preserve"> </w:t>
      </w:r>
      <w:r w:rsidRPr="00162246">
        <w:t xml:space="preserve">Komory opatrovateliek Slovenska </w:t>
      </w:r>
      <w:r w:rsidR="00414200">
        <w:t xml:space="preserve">- </w:t>
      </w:r>
      <w:r w:rsidRPr="00162246">
        <w:t>Včera bolo neskoro</w:t>
      </w:r>
      <w:r w:rsidR="00162246" w:rsidRPr="00162246">
        <w:t xml:space="preserve"> (</w:t>
      </w:r>
      <w:proofErr w:type="spellStart"/>
      <w:r w:rsidR="00162246" w:rsidRPr="00162246">
        <w:t>I.Ždiľová</w:t>
      </w:r>
      <w:proofErr w:type="spellEnd"/>
      <w:r w:rsidR="00162246" w:rsidRPr="00162246">
        <w:t>)</w:t>
      </w:r>
    </w:p>
    <w:p w14:paraId="2E4879C8" w14:textId="77777777" w:rsidR="002A6F48" w:rsidRPr="00162246" w:rsidRDefault="002A6F48" w:rsidP="0083794E"/>
    <w:p w14:paraId="2D74A7E1" w14:textId="77777777" w:rsidR="00286C78" w:rsidRPr="00162246" w:rsidRDefault="007E7DAF" w:rsidP="00162246">
      <w:pPr>
        <w:rPr>
          <w:b/>
        </w:rPr>
      </w:pPr>
      <w:r w:rsidRPr="00162246">
        <w:rPr>
          <w:b/>
        </w:rPr>
        <w:t>27.7</w:t>
      </w:r>
      <w:r w:rsidR="00286C78" w:rsidRPr="00162246">
        <w:rPr>
          <w:b/>
        </w:rPr>
        <w:t>.2024</w:t>
      </w:r>
    </w:p>
    <w:p w14:paraId="6F591B62" w14:textId="77777777" w:rsidR="00286C78" w:rsidRPr="00162246" w:rsidRDefault="00286C78" w:rsidP="00162246">
      <w:pPr>
        <w:pStyle w:val="Nadpis2"/>
        <w:spacing w:before="0"/>
        <w:rPr>
          <w:rFonts w:ascii="Times New Roman" w:hAnsi="Times New Roman" w:cs="Times New Roman"/>
          <w:b w:val="0"/>
          <w:color w:val="000000" w:themeColor="text1"/>
        </w:rPr>
      </w:pPr>
      <w:r w:rsidRPr="00162246">
        <w:rPr>
          <w:rFonts w:ascii="Times New Roman" w:hAnsi="Times New Roman" w:cs="Times New Roman"/>
          <w:b w:val="0"/>
          <w:i/>
          <w:color w:val="000000" w:themeColor="text1"/>
          <w:u w:val="single"/>
        </w:rPr>
        <w:t>JOJ 24</w:t>
      </w:r>
      <w:r w:rsidR="005473DA" w:rsidRPr="0016224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162246">
        <w:rPr>
          <w:rFonts w:ascii="Times New Roman" w:hAnsi="Times New Roman" w:cs="Times New Roman"/>
          <w:b w:val="0"/>
          <w:color w:val="000000" w:themeColor="text1"/>
        </w:rPr>
        <w:t>-</w:t>
      </w:r>
      <w:r w:rsidR="005473DA" w:rsidRPr="0016224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162246">
        <w:rPr>
          <w:rFonts w:ascii="Times New Roman" w:hAnsi="Times New Roman" w:cs="Times New Roman"/>
          <w:b w:val="0"/>
          <w:color w:val="000000" w:themeColor="text1"/>
        </w:rPr>
        <w:t>Kto sa bude starať o núdznych?</w:t>
      </w:r>
      <w:r w:rsidR="003246CB" w:rsidRPr="00162246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5473DA" w:rsidRPr="00162246">
        <w:rPr>
          <w:rFonts w:ascii="Times New Roman" w:hAnsi="Times New Roman" w:cs="Times New Roman"/>
          <w:b w:val="0"/>
          <w:color w:val="000000" w:themeColor="text1"/>
        </w:rPr>
        <w:t>(</w:t>
      </w:r>
      <w:proofErr w:type="spellStart"/>
      <w:r w:rsidR="003246CB" w:rsidRPr="00162246">
        <w:rPr>
          <w:rFonts w:ascii="Times New Roman" w:hAnsi="Times New Roman" w:cs="Times New Roman"/>
          <w:b w:val="0"/>
          <w:color w:val="000000" w:themeColor="text1"/>
        </w:rPr>
        <w:t>D.Grafiková</w:t>
      </w:r>
      <w:proofErr w:type="spellEnd"/>
      <w:r w:rsidR="005473DA" w:rsidRPr="00162246">
        <w:rPr>
          <w:rFonts w:ascii="Times New Roman" w:hAnsi="Times New Roman" w:cs="Times New Roman"/>
          <w:b w:val="0"/>
          <w:color w:val="000000" w:themeColor="text1"/>
        </w:rPr>
        <w:t>)</w:t>
      </w:r>
    </w:p>
    <w:p w14:paraId="487C64BB" w14:textId="77777777" w:rsidR="00145272" w:rsidRPr="009D1FB3" w:rsidRDefault="00286C78" w:rsidP="009D1FB3">
      <w:r w:rsidRPr="00FB5DD0">
        <w:t> </w:t>
      </w:r>
    </w:p>
    <w:p w14:paraId="67312396" w14:textId="77777777" w:rsidR="00162246" w:rsidRPr="00162246" w:rsidRDefault="00162246" w:rsidP="00162246">
      <w:pPr>
        <w:pStyle w:val="Normlnywebov"/>
        <w:spacing w:before="0" w:beforeAutospacing="0" w:after="0" w:afterAutospacing="0"/>
        <w:rPr>
          <w:b/>
          <w:i w:val="0"/>
          <w:u w:val="none"/>
          <w:shd w:val="clear" w:color="auto" w:fill="FFFFFF"/>
        </w:rPr>
      </w:pPr>
      <w:r w:rsidRPr="00162246">
        <w:rPr>
          <w:b/>
          <w:i w:val="0"/>
          <w:u w:val="none"/>
          <w:shd w:val="clear" w:color="auto" w:fill="FFFFFF"/>
        </w:rPr>
        <w:t>30.7.2024</w:t>
      </w:r>
    </w:p>
    <w:p w14:paraId="632F2089" w14:textId="77777777" w:rsidR="007E7DAF" w:rsidRPr="00162246" w:rsidRDefault="00B83728" w:rsidP="00162246">
      <w:pPr>
        <w:pStyle w:val="Normlnywebov"/>
        <w:spacing w:before="0" w:beforeAutospacing="0" w:after="0" w:afterAutospacing="0"/>
        <w:rPr>
          <w:i w:val="0"/>
          <w:color w:val="333333"/>
          <w:u w:val="none"/>
        </w:rPr>
      </w:pPr>
      <w:r w:rsidRPr="00FB5DD0">
        <w:rPr>
          <w:shd w:val="clear" w:color="auto" w:fill="FFFFFF"/>
        </w:rPr>
        <w:t>R</w:t>
      </w:r>
      <w:r w:rsidR="00414200">
        <w:rPr>
          <w:shd w:val="clear" w:color="auto" w:fill="FFFFFF"/>
        </w:rPr>
        <w:t xml:space="preserve">ozhovory do </w:t>
      </w:r>
      <w:proofErr w:type="spellStart"/>
      <w:r w:rsidR="00414200">
        <w:rPr>
          <w:shd w:val="clear" w:color="auto" w:fill="FFFFFF"/>
        </w:rPr>
        <w:t>mé</w:t>
      </w:r>
      <w:r w:rsidR="007E7DAF" w:rsidRPr="00FB5DD0">
        <w:rPr>
          <w:shd w:val="clear" w:color="auto" w:fill="FFFFFF"/>
        </w:rPr>
        <w:t>dii</w:t>
      </w:r>
      <w:proofErr w:type="spellEnd"/>
      <w:r w:rsidRPr="00FB5DD0">
        <w:rPr>
          <w:shd w:val="clear" w:color="auto" w:fill="FFFFFF"/>
        </w:rPr>
        <w:t xml:space="preserve"> </w:t>
      </w:r>
      <w:r w:rsidR="00414200">
        <w:rPr>
          <w:i w:val="0"/>
          <w:u w:val="none"/>
          <w:shd w:val="clear" w:color="auto" w:fill="FFFFFF"/>
        </w:rPr>
        <w:t>na tému krá</w:t>
      </w:r>
      <w:r w:rsidRPr="00162246">
        <w:rPr>
          <w:i w:val="0"/>
          <w:u w:val="none"/>
          <w:shd w:val="clear" w:color="auto" w:fill="FFFFFF"/>
        </w:rPr>
        <w:t>tenie opatrovateľských prí</w:t>
      </w:r>
      <w:r w:rsidR="007E7DAF" w:rsidRPr="00162246">
        <w:rPr>
          <w:i w:val="0"/>
          <w:u w:val="none"/>
          <w:shd w:val="clear" w:color="auto" w:fill="FFFFFF"/>
        </w:rPr>
        <w:t>spevkov</w:t>
      </w:r>
      <w:r w:rsidRPr="00162246">
        <w:rPr>
          <w:i w:val="0"/>
          <w:u w:val="none"/>
          <w:shd w:val="clear" w:color="auto" w:fill="FFFFFF"/>
        </w:rPr>
        <w:t>. (</w:t>
      </w:r>
      <w:proofErr w:type="spellStart"/>
      <w:r w:rsidRPr="00162246">
        <w:rPr>
          <w:i w:val="0"/>
          <w:u w:val="none"/>
          <w:shd w:val="clear" w:color="auto" w:fill="FFFFFF"/>
        </w:rPr>
        <w:t>I.Ždiľová</w:t>
      </w:r>
      <w:proofErr w:type="spellEnd"/>
      <w:r w:rsidRPr="00162246">
        <w:rPr>
          <w:i w:val="0"/>
          <w:u w:val="none"/>
          <w:shd w:val="clear" w:color="auto" w:fill="FFFFFF"/>
        </w:rPr>
        <w:t>)</w:t>
      </w:r>
    </w:p>
    <w:p w14:paraId="220008F4" w14:textId="77777777" w:rsidR="009D1FB3" w:rsidRDefault="009D1FB3" w:rsidP="00162246">
      <w:pPr>
        <w:pStyle w:val="Normlnywebov"/>
        <w:spacing w:before="0" w:beforeAutospacing="0" w:after="0" w:afterAutospacing="0"/>
        <w:rPr>
          <w:b/>
          <w:i w:val="0"/>
          <w:color w:val="222222"/>
          <w:u w:val="none"/>
          <w:shd w:val="clear" w:color="auto" w:fill="FFFFFF"/>
        </w:rPr>
      </w:pPr>
    </w:p>
    <w:p w14:paraId="766442AB" w14:textId="77777777" w:rsidR="00162246" w:rsidRPr="00162246" w:rsidRDefault="00162246" w:rsidP="00162246">
      <w:pPr>
        <w:pStyle w:val="Normlnywebov"/>
        <w:spacing w:before="0" w:beforeAutospacing="0" w:after="0" w:afterAutospacing="0"/>
        <w:rPr>
          <w:b/>
          <w:i w:val="0"/>
          <w:color w:val="222222"/>
          <w:u w:val="none"/>
          <w:shd w:val="clear" w:color="auto" w:fill="FFFFFF"/>
        </w:rPr>
      </w:pPr>
      <w:r w:rsidRPr="00162246">
        <w:rPr>
          <w:b/>
          <w:i w:val="0"/>
          <w:color w:val="222222"/>
          <w:u w:val="none"/>
          <w:shd w:val="clear" w:color="auto" w:fill="FFFFFF"/>
        </w:rPr>
        <w:t>31.7.2024</w:t>
      </w:r>
    </w:p>
    <w:p w14:paraId="7F5E85A4" w14:textId="77777777" w:rsidR="007E7DAF" w:rsidRDefault="00B83728" w:rsidP="00162246">
      <w:pPr>
        <w:pStyle w:val="Normlnywebov"/>
        <w:spacing w:before="0" w:beforeAutospacing="0" w:after="0" w:afterAutospacing="0"/>
        <w:rPr>
          <w:shd w:val="clear" w:color="auto" w:fill="FFFFFF"/>
        </w:rPr>
      </w:pPr>
      <w:r w:rsidRPr="00FB5DD0">
        <w:rPr>
          <w:color w:val="222222"/>
          <w:shd w:val="clear" w:color="auto" w:fill="FFFFFF"/>
        </w:rPr>
        <w:t xml:space="preserve">HN rozhovor: </w:t>
      </w:r>
      <w:r w:rsidR="007E7DAF" w:rsidRPr="00FB5DD0">
        <w:rPr>
          <w:color w:val="222222"/>
          <w:shd w:val="clear" w:color="auto" w:fill="FFFFFF"/>
        </w:rPr>
        <w:t> </w:t>
      </w:r>
      <w:hyperlink r:id="rId14" w:history="1">
        <w:r w:rsidRPr="00FB5DD0">
          <w:rPr>
            <w:rStyle w:val="Hypertextovprepojenie"/>
            <w:shd w:val="clear" w:color="auto" w:fill="FFFFFF"/>
          </w:rPr>
          <w:t>https://hnonline.sk/slovensko/96161993-u-tomasa-pripravuju-velku-reformu-pre-opatrovatelky-tie-su-zufale-niektore-nemaju-ani-tisic-eur-mesacne</w:t>
        </w:r>
      </w:hyperlink>
      <w:r w:rsidRPr="00FB5DD0">
        <w:rPr>
          <w:shd w:val="clear" w:color="auto" w:fill="FFFFFF"/>
        </w:rPr>
        <w:t xml:space="preserve"> </w:t>
      </w:r>
      <w:r w:rsidR="00162246">
        <w:rPr>
          <w:shd w:val="clear" w:color="auto" w:fill="FFFFFF"/>
        </w:rPr>
        <w:t xml:space="preserve"> </w:t>
      </w:r>
      <w:r w:rsidRPr="00FB5DD0">
        <w:rPr>
          <w:shd w:val="clear" w:color="auto" w:fill="FFFFFF"/>
        </w:rPr>
        <w:t>(</w:t>
      </w:r>
      <w:proofErr w:type="spellStart"/>
      <w:r w:rsidRPr="00FB5DD0">
        <w:rPr>
          <w:shd w:val="clear" w:color="auto" w:fill="FFFFFF"/>
        </w:rPr>
        <w:t>D.Grafiková</w:t>
      </w:r>
      <w:proofErr w:type="spellEnd"/>
      <w:r w:rsidRPr="00FB5DD0">
        <w:rPr>
          <w:shd w:val="clear" w:color="auto" w:fill="FFFFFF"/>
        </w:rPr>
        <w:t>)</w:t>
      </w:r>
    </w:p>
    <w:p w14:paraId="2AB473C0" w14:textId="77777777" w:rsidR="0017551B" w:rsidRDefault="0017551B" w:rsidP="00162246">
      <w:pPr>
        <w:pStyle w:val="Normlnywebov"/>
        <w:spacing w:before="0" w:beforeAutospacing="0" w:after="0" w:afterAutospacing="0"/>
        <w:rPr>
          <w:shd w:val="clear" w:color="auto" w:fill="FFFFFF"/>
        </w:rPr>
      </w:pPr>
    </w:p>
    <w:p w14:paraId="5BFCE04A" w14:textId="45E1E228" w:rsidR="0017551B" w:rsidRPr="0017551B" w:rsidRDefault="0017551B" w:rsidP="00162246">
      <w:pPr>
        <w:pStyle w:val="Normlnywebov"/>
        <w:spacing w:before="0" w:beforeAutospacing="0" w:after="0" w:afterAutospacing="0"/>
        <w:rPr>
          <w:i w:val="0"/>
          <w:iCs/>
          <w:color w:val="333333"/>
          <w:u w:val="none"/>
        </w:rPr>
      </w:pPr>
      <w:r w:rsidRPr="0017551B">
        <w:rPr>
          <w:b/>
          <w:bCs/>
          <w:i w:val="0"/>
          <w:iCs/>
          <w:u w:val="none"/>
          <w:shd w:val="clear" w:color="auto" w:fill="FFFFFF"/>
        </w:rPr>
        <w:t>3.8.2024</w:t>
      </w:r>
      <w:r w:rsidRPr="0017551B">
        <w:rPr>
          <w:i w:val="0"/>
          <w:iCs/>
          <w:u w:val="none"/>
          <w:shd w:val="clear" w:color="auto" w:fill="FFFFFF"/>
        </w:rPr>
        <w:t xml:space="preserve"> Rozhovor s ministerstvom životného prostredia</w:t>
      </w:r>
      <w:r>
        <w:rPr>
          <w:i w:val="0"/>
          <w:iCs/>
          <w:u w:val="none"/>
          <w:shd w:val="clear" w:color="auto" w:fill="FFFFFF"/>
        </w:rPr>
        <w:t xml:space="preserve"> -Grafiková, </w:t>
      </w:r>
      <w:proofErr w:type="spellStart"/>
      <w:r>
        <w:rPr>
          <w:i w:val="0"/>
          <w:iCs/>
          <w:u w:val="none"/>
          <w:shd w:val="clear" w:color="auto" w:fill="FFFFFF"/>
        </w:rPr>
        <w:t>Ždiľová</w:t>
      </w:r>
      <w:proofErr w:type="spellEnd"/>
    </w:p>
    <w:p w14:paraId="6839D797" w14:textId="77777777" w:rsidR="007E7DAF" w:rsidRPr="00FB5DD0" w:rsidRDefault="007E7DAF" w:rsidP="0083794E"/>
    <w:p w14:paraId="0E10B52B" w14:textId="77777777" w:rsidR="00286C78" w:rsidRPr="00162246" w:rsidRDefault="007E7DAF" w:rsidP="00162246">
      <w:pPr>
        <w:rPr>
          <w:b/>
        </w:rPr>
      </w:pPr>
      <w:r w:rsidRPr="00162246">
        <w:rPr>
          <w:b/>
        </w:rPr>
        <w:t>6.8.2024</w:t>
      </w:r>
    </w:p>
    <w:p w14:paraId="3202E905" w14:textId="77777777" w:rsidR="007E7DAF" w:rsidRPr="008D0283" w:rsidRDefault="00B83728" w:rsidP="00162246">
      <w:pPr>
        <w:pStyle w:val="Nadpis2"/>
        <w:spacing w:before="0"/>
        <w:rPr>
          <w:rFonts w:ascii="Times New Roman" w:hAnsi="Times New Roman" w:cs="Times New Roman"/>
          <w:b w:val="0"/>
          <w:sz w:val="24"/>
        </w:rPr>
      </w:pPr>
      <w:r w:rsidRPr="00162246">
        <w:rPr>
          <w:rFonts w:ascii="Times New Roman" w:hAnsi="Times New Roman" w:cs="Times New Roman"/>
          <w:b w:val="0"/>
          <w:i/>
          <w:color w:val="333333"/>
          <w:u w:val="single"/>
        </w:rPr>
        <w:t>Okrúhly stôl na MPSVR</w:t>
      </w:r>
      <w:r w:rsidRPr="00FB5DD0">
        <w:rPr>
          <w:color w:val="333333"/>
        </w:rPr>
        <w:t xml:space="preserve">. </w:t>
      </w:r>
      <w:r w:rsidRPr="008D0283">
        <w:rPr>
          <w:rFonts w:ascii="Times New Roman" w:hAnsi="Times New Roman" w:cs="Times New Roman"/>
          <w:b w:val="0"/>
          <w:sz w:val="24"/>
        </w:rPr>
        <w:t>(</w:t>
      </w:r>
      <w:r w:rsidR="007E7DAF" w:rsidRPr="008D0283">
        <w:rPr>
          <w:rFonts w:ascii="Times New Roman" w:hAnsi="Times New Roman" w:cs="Times New Roman"/>
          <w:b w:val="0"/>
          <w:sz w:val="24"/>
        </w:rPr>
        <w:t xml:space="preserve">D. Grafiková, I. </w:t>
      </w:r>
      <w:proofErr w:type="spellStart"/>
      <w:r w:rsidR="007E7DAF" w:rsidRPr="008D0283">
        <w:rPr>
          <w:rFonts w:ascii="Times New Roman" w:hAnsi="Times New Roman" w:cs="Times New Roman"/>
          <w:b w:val="0"/>
          <w:sz w:val="24"/>
        </w:rPr>
        <w:t>Ždiľová</w:t>
      </w:r>
      <w:proofErr w:type="spellEnd"/>
      <w:r w:rsidRPr="008D0283">
        <w:rPr>
          <w:rFonts w:ascii="Times New Roman" w:hAnsi="Times New Roman" w:cs="Times New Roman"/>
          <w:b w:val="0"/>
          <w:sz w:val="24"/>
        </w:rPr>
        <w:t>)</w:t>
      </w:r>
    </w:p>
    <w:p w14:paraId="34B239B6" w14:textId="77777777" w:rsidR="005E247A" w:rsidRDefault="005E247A" w:rsidP="005E247A">
      <w:r>
        <w:t xml:space="preserve">pracovné stretnutie s názvom Okrúhly stôl k pripomienkam k návrhu zákona, ktorým sa mení a dopĺňa zákon č. 448/2008 Z. z. o sociálnych službách a o zmene a doplnení zákona č. 455/1991 Zb. o živnostenskom podnikaní (živnostenský zákon) v znení neskorších predpisov a ktorým sa mení zákon č. 447/2008 Z. z. o peňažných príspevkoch na kompenzáciu ťažkého zdravotného postihnutia a o zmene a doplnení niektorých zákonov v znení neskorších predpisov </w:t>
      </w:r>
      <w:r>
        <w:br/>
        <w:t>(LP/2024/295).</w:t>
      </w:r>
    </w:p>
    <w:p w14:paraId="0ACF1603" w14:textId="77777777" w:rsidR="0017551B" w:rsidRDefault="0017551B" w:rsidP="005E247A"/>
    <w:p w14:paraId="31FBC5C5" w14:textId="75C3F7CA" w:rsidR="0017551B" w:rsidRPr="0017551B" w:rsidRDefault="0017551B" w:rsidP="0017551B">
      <w:pPr>
        <w:rPr>
          <w:rFonts w:cs="Times New Roman"/>
        </w:rPr>
      </w:pPr>
      <w:r w:rsidRPr="0017551B">
        <w:rPr>
          <w:rFonts w:cs="Times New Roman"/>
          <w:b/>
          <w:bCs/>
        </w:rPr>
        <w:t>19.8.</w:t>
      </w:r>
      <w:r w:rsidRPr="0017551B">
        <w:rPr>
          <w:rFonts w:cs="Times New Roman"/>
          <w:b/>
          <w:bCs/>
        </w:rPr>
        <w:t>2024</w:t>
      </w:r>
      <w:r w:rsidRPr="0017551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Kafe</w:t>
      </w:r>
      <w:proofErr w:type="spellEnd"/>
      <w:r>
        <w:rPr>
          <w:rFonts w:cs="Times New Roman"/>
        </w:rPr>
        <w:t xml:space="preserve"> </w:t>
      </w:r>
      <w:r w:rsidRPr="0017551B">
        <w:rPr>
          <w:rFonts w:cs="Times New Roman"/>
        </w:rPr>
        <w:t>Lampy s</w:t>
      </w:r>
      <w:r>
        <w:rPr>
          <w:rFonts w:cs="Times New Roman"/>
        </w:rPr>
        <w:t> </w:t>
      </w:r>
      <w:r w:rsidRPr="0017551B">
        <w:rPr>
          <w:rFonts w:cs="Times New Roman"/>
        </w:rPr>
        <w:t>Jarom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Servátkom</w:t>
      </w:r>
      <w:r w:rsidRPr="0017551B">
        <w:rPr>
          <w:rFonts w:cs="Times New Roman"/>
        </w:rPr>
        <w:t>-priprava</w:t>
      </w:r>
      <w:proofErr w:type="spellEnd"/>
      <w:r w:rsidRPr="0017551B">
        <w:rPr>
          <w:rFonts w:cs="Times New Roman"/>
        </w:rPr>
        <w:t xml:space="preserve"> na VZ</w:t>
      </w:r>
    </w:p>
    <w:p w14:paraId="22DEDA27" w14:textId="7BFAB616" w:rsidR="0017551B" w:rsidRPr="0017551B" w:rsidRDefault="0017551B" w:rsidP="0017551B">
      <w:r w:rsidRPr="0017551B">
        <w:rPr>
          <w:b/>
          <w:bCs/>
        </w:rPr>
        <w:t>20.8.2024</w:t>
      </w:r>
      <w:r>
        <w:t xml:space="preserve">  Rozhovor s Dr. </w:t>
      </w:r>
      <w:proofErr w:type="spellStart"/>
      <w:r>
        <w:t>Zimanovou</w:t>
      </w:r>
      <w:proofErr w:type="spellEnd"/>
      <w:r>
        <w:t xml:space="preserve"> -posudková činnosť, meranie záťaže, </w:t>
      </w:r>
    </w:p>
    <w:p w14:paraId="5A63DDDD" w14:textId="3C23317D" w:rsidR="0017551B" w:rsidRDefault="0017551B" w:rsidP="0017551B">
      <w:r w:rsidRPr="0017551B">
        <w:rPr>
          <w:b/>
          <w:bCs/>
        </w:rPr>
        <w:t xml:space="preserve">9.9. </w:t>
      </w:r>
      <w:r w:rsidRPr="0017551B">
        <w:rPr>
          <w:b/>
          <w:bCs/>
        </w:rPr>
        <w:t>2024</w:t>
      </w:r>
      <w:r>
        <w:t xml:space="preserve">  </w:t>
      </w:r>
      <w:r w:rsidRPr="0017551B">
        <w:t>Dobre srdce-</w:t>
      </w:r>
      <w:r>
        <w:t xml:space="preserve">tajná voľba víťazov, večer </w:t>
      </w:r>
      <w:proofErr w:type="spellStart"/>
      <w:r>
        <w:t>Kafe</w:t>
      </w:r>
      <w:proofErr w:type="spellEnd"/>
      <w:r>
        <w:t xml:space="preserve"> Lampy-občerstvenie na VZ</w:t>
      </w:r>
    </w:p>
    <w:p w14:paraId="3464BBDD" w14:textId="77777777" w:rsidR="0017551B" w:rsidRDefault="0017551B" w:rsidP="0017551B"/>
    <w:p w14:paraId="54448217" w14:textId="7753A807" w:rsidR="0017551B" w:rsidRDefault="0017551B" w:rsidP="0017551B">
      <w:r>
        <w:t>Odpovede do Hospodárskych novín a Štandard-u</w:t>
      </w:r>
    </w:p>
    <w:p w14:paraId="651A9E56" w14:textId="77777777" w:rsidR="0017551B" w:rsidRPr="0017551B" w:rsidRDefault="0017551B" w:rsidP="0017551B"/>
    <w:p w14:paraId="6A116280" w14:textId="77777777" w:rsidR="0017551B" w:rsidRDefault="0017551B" w:rsidP="00414200"/>
    <w:p w14:paraId="673A79FF" w14:textId="77777777" w:rsidR="00414200" w:rsidRPr="005E247A" w:rsidRDefault="009177E2" w:rsidP="00414200">
      <w:pPr>
        <w:rPr>
          <w:b/>
          <w:u w:val="single"/>
        </w:rPr>
      </w:pPr>
      <w:r w:rsidRPr="005E247A">
        <w:rPr>
          <w:b/>
          <w:u w:val="single"/>
        </w:rPr>
        <w:t>Medzirezortné p</w:t>
      </w:r>
      <w:r w:rsidR="00414200" w:rsidRPr="005E247A">
        <w:rPr>
          <w:b/>
          <w:u w:val="single"/>
        </w:rPr>
        <w:t xml:space="preserve">ripomienkové </w:t>
      </w:r>
      <w:r w:rsidRPr="005E247A">
        <w:rPr>
          <w:b/>
          <w:u w:val="single"/>
        </w:rPr>
        <w:t xml:space="preserve">konania: </w:t>
      </w:r>
    </w:p>
    <w:p w14:paraId="49670780" w14:textId="77777777" w:rsidR="008D0283" w:rsidRDefault="008D0283" w:rsidP="009177E2">
      <w:pPr>
        <w:pStyle w:val="Nadpis1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</w:p>
    <w:p w14:paraId="10978781" w14:textId="77777777" w:rsidR="008D0283" w:rsidRPr="008D0283" w:rsidRDefault="009177E2" w:rsidP="008D0283">
      <w:pPr>
        <w:pStyle w:val="Nadpis1"/>
        <w:shd w:val="clear" w:color="auto" w:fill="FFFFFF"/>
        <w:spacing w:before="0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r w:rsidRPr="008D0283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5/2024</w:t>
      </w:r>
      <w:r w:rsidRPr="008D0283">
        <w:rPr>
          <w:rFonts w:cs="Times New Roman"/>
          <w:i/>
          <w:color w:val="auto"/>
          <w:u w:val="single"/>
        </w:rPr>
        <w:t xml:space="preserve"> </w:t>
      </w:r>
      <w:r w:rsidR="00967FD1" w:rsidRPr="008D0283">
        <w:rPr>
          <w:rFonts w:cs="Times New Roman"/>
          <w:i/>
          <w:color w:val="auto"/>
          <w:u w:val="single"/>
        </w:rPr>
        <w:tab/>
      </w:r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LP/2024/167 Vyhláška </w:t>
      </w:r>
      <w:proofErr w:type="gram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Ministerstva</w:t>
      </w:r>
      <w:proofErr w:type="gram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zdravotníctva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Slovenskej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republiky,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ktorou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mení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a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dopĺňa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vyhláška Ministerstva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zdravotníctva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Slovenskej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republiky č. 95/2018 Z. z.,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ktorou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určuje rozsah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ošetrovateľskej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praxe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poskytovanej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sestrou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samostatne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,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samostatne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na základe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indikácie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lekára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a v spolupráci s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lekárom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a rozsah praxe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pôrodnej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asistencie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poskytovanej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pôrodnou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asistentkou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samostatne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,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samostatne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na základe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indikácie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lekára</w:t>
      </w:r>
      <w:proofErr w:type="spellEnd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a v spolupráci s </w:t>
      </w:r>
      <w:proofErr w:type="spellStart"/>
      <w:r w:rsidRPr="008D0283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lekárom</w:t>
      </w:r>
      <w:proofErr w:type="spellEnd"/>
    </w:p>
    <w:p w14:paraId="203616B7" w14:textId="77777777" w:rsidR="008D0283" w:rsidRPr="008D0283" w:rsidRDefault="008D0283" w:rsidP="008D0283">
      <w:pPr>
        <w:pStyle w:val="Odsekzoznamu"/>
        <w:numPr>
          <w:ilvl w:val="0"/>
          <w:numId w:val="12"/>
        </w:numPr>
      </w:pPr>
      <w:r w:rsidRPr="008D0283">
        <w:rPr>
          <w:i/>
          <w:u w:val="single"/>
        </w:rPr>
        <w:t>Online stretnutie</w:t>
      </w:r>
      <w:r>
        <w:t xml:space="preserve"> (4.4.2024)Ministerstva zdravotníctva  a KOS, za účasti prof. PhDr. Mgr. Monika </w:t>
      </w:r>
      <w:proofErr w:type="spellStart"/>
      <w:r>
        <w:t>Jankechová</w:t>
      </w:r>
      <w:proofErr w:type="spellEnd"/>
      <w:r>
        <w:t xml:space="preserve">, </w:t>
      </w:r>
      <w:proofErr w:type="spellStart"/>
      <w:r>
        <w:t>Phd.</w:t>
      </w:r>
      <w:proofErr w:type="spellEnd"/>
      <w:r>
        <w:t xml:space="preserve"> Riaditeľka Sekcie vzdelávania a riadenia ľudským zdrojov v zdravotníctve MZ SR, Mgr. Martin Beseda, štátny radca MZ, za KOS – D. Grafiková,  I. </w:t>
      </w:r>
      <w:proofErr w:type="spellStart"/>
      <w:r>
        <w:t>Ždiľová</w:t>
      </w:r>
      <w:proofErr w:type="spellEnd"/>
      <w:r>
        <w:t xml:space="preserve">, J. </w:t>
      </w:r>
      <w:proofErr w:type="spellStart"/>
      <w:r>
        <w:t>Servátka</w:t>
      </w:r>
      <w:proofErr w:type="spellEnd"/>
      <w:r>
        <w:t>. Téma stretnutia sa týkala hlavne kompetencii opatrovateliek pri výkone ošetrovateľských úkonov.</w:t>
      </w:r>
    </w:p>
    <w:p w14:paraId="56121C75" w14:textId="77777777" w:rsidR="001E5A11" w:rsidRPr="001E5A11" w:rsidRDefault="001E5A11" w:rsidP="001E5A11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 New Roman" w:cs="Times New Roman"/>
        </w:rPr>
      </w:pPr>
      <w:r w:rsidRPr="001E5A11">
        <w:rPr>
          <w:rFonts w:eastAsia="Times New Roman" w:cs="Times New Roman"/>
        </w:rPr>
        <w:t xml:space="preserve">Výsledok: </w:t>
      </w:r>
    </w:p>
    <w:p w14:paraId="0FDA9444" w14:textId="77777777" w:rsidR="003E131C" w:rsidRPr="001E5A11" w:rsidRDefault="001E5A11" w:rsidP="008E444F">
      <w:pPr>
        <w:pStyle w:val="Odsekzoznamu"/>
        <w:ind w:left="816"/>
        <w:rPr>
          <w:rFonts w:cs="Times New Roman"/>
        </w:rPr>
      </w:pPr>
      <w:r w:rsidRPr="001E5A11">
        <w:rPr>
          <w:rFonts w:cs="Times New Roman"/>
          <w:shd w:val="clear" w:color="auto" w:fill="FFFFFF"/>
        </w:rPr>
        <w:t>Zákon č. </w:t>
      </w:r>
      <w:r w:rsidR="00000000">
        <w:fldChar w:fldCharType="begin"/>
      </w:r>
      <w:r w:rsidR="00000000">
        <w:instrText>HYPERLINK "https://www.slov-lex.sk/pravne-predpisy/SK/ZZ/2008/448/" \o "Odkaz na predpis alebo ustanovenie"</w:instrText>
      </w:r>
      <w:r w:rsidR="00000000">
        <w:fldChar w:fldCharType="separate"/>
      </w:r>
      <w:r w:rsidRPr="001E5A11">
        <w:rPr>
          <w:rStyle w:val="Hypertextovprepojenie"/>
          <w:rFonts w:cs="Times New Roman"/>
          <w:i/>
          <w:iCs/>
          <w:color w:val="auto"/>
          <w:shd w:val="clear" w:color="auto" w:fill="FFFFFF"/>
        </w:rPr>
        <w:t>448/2008 Z. z.</w:t>
      </w:r>
      <w:r w:rsidR="00000000">
        <w:rPr>
          <w:rStyle w:val="Hypertextovprepojenie"/>
          <w:rFonts w:cs="Times New Roman"/>
          <w:i/>
          <w:iCs/>
          <w:color w:val="auto"/>
          <w:shd w:val="clear" w:color="auto" w:fill="FFFFFF"/>
        </w:rPr>
        <w:fldChar w:fldCharType="end"/>
      </w:r>
      <w:r w:rsidRPr="001E5A11">
        <w:rPr>
          <w:rFonts w:cs="Times New Roman"/>
          <w:shd w:val="clear" w:color="auto" w:fill="FFFFFF"/>
        </w:rPr>
        <w:t> o sociálnych službách a o zmene a doplnení zákona č. 455/1991 Zb. o živnostenskom podnikaní (živnostenský zákon) v znení neskorších predpisov v znení zákona č. 317/2009 Z. z.,</w:t>
      </w:r>
      <w:r w:rsidRPr="001E5A11">
        <w:rPr>
          <w:rStyle w:val="Odkaznapoznmkupodiarou"/>
          <w:rFonts w:cs="Times New Roman"/>
        </w:rPr>
        <w:footnoteReference w:id="1"/>
      </w:r>
    </w:p>
    <w:p w14:paraId="4F76AD6C" w14:textId="77777777" w:rsidR="003E131C" w:rsidRPr="008E444F" w:rsidRDefault="003E131C" w:rsidP="008E444F">
      <w:pPr>
        <w:pStyle w:val="Odsekzoznamu"/>
        <w:numPr>
          <w:ilvl w:val="0"/>
          <w:numId w:val="14"/>
        </w:numPr>
        <w:shd w:val="clear" w:color="auto" w:fill="FFFFFF"/>
        <w:jc w:val="both"/>
        <w:rPr>
          <w:rFonts w:eastAsia="Times New Roman" w:cs="Times New Roman"/>
        </w:rPr>
      </w:pPr>
      <w:r w:rsidRPr="008E444F">
        <w:rPr>
          <w:rFonts w:eastAsia="Times New Roman" w:cs="Times New Roman"/>
          <w:b/>
        </w:rPr>
        <w:t>§ 61 sa dopĺňa odsekom 10,</w:t>
      </w:r>
      <w:r w:rsidRPr="008E444F">
        <w:rPr>
          <w:rFonts w:eastAsia="Times New Roman" w:cs="Times New Roman"/>
        </w:rPr>
        <w:t xml:space="preserve"> ktorý znie:</w:t>
      </w:r>
    </w:p>
    <w:p w14:paraId="16E7F555" w14:textId="77777777" w:rsidR="003E131C" w:rsidRPr="008D0283" w:rsidRDefault="003E131C" w:rsidP="003E131C">
      <w:pPr>
        <w:shd w:val="clear" w:color="auto" w:fill="FFFFFF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„(10)</w:t>
      </w:r>
      <w:r w:rsidR="001E5A11" w:rsidRPr="008D0283">
        <w:rPr>
          <w:rFonts w:eastAsia="Times New Roman" w:cs="Times New Roman"/>
          <w:i/>
          <w:iCs/>
        </w:rPr>
        <w:t xml:space="preserve"> </w:t>
      </w:r>
      <w:r w:rsidRPr="008D0283">
        <w:rPr>
          <w:rFonts w:eastAsia="Times New Roman" w:cs="Times New Roman"/>
          <w:i/>
          <w:iCs/>
        </w:rPr>
        <w:t>Opatrovateľ je v zariadení oprávnený poskytovať úkony uvedené v prílohe č. 4 časti I písm. f) druhom bode až piatom bode len na základe písomného poverenia poskytovateľa sociálnej služby udeleného na návrh kvalifikovanej osoby zodpovednej za odborné poskytovanie ošetrovateľskej starostlivosti v zariadení,</w:t>
      </w:r>
      <w:r w:rsidRPr="008D0283">
        <w:rPr>
          <w:rFonts w:eastAsia="Times New Roman" w:cs="Times New Roman"/>
          <w:i/>
          <w:iCs/>
          <w:vertAlign w:val="superscript"/>
        </w:rPr>
        <w:t>28b</w:t>
      </w:r>
      <w:r w:rsidRPr="008D0283">
        <w:rPr>
          <w:rFonts w:eastAsia="Times New Roman" w:cs="Times New Roman"/>
          <w:i/>
          <w:iCs/>
        </w:rPr>
        <w:t>) ktoré obsahuje zoznam úkonov podľa prílohy č. 4 časti I písm. f) druhého bodu až piateho bodu, ktoré je opatrovateľ oprávnený vykonávať, a dobu platnosti poverenia. Písomné poverenie podľa prvej vety možno udeliť najdlhšie na obdobie šiestich mesiacov, a to aj opakovane.“.</w:t>
      </w:r>
    </w:p>
    <w:p w14:paraId="5BBB8356" w14:textId="77777777" w:rsidR="003E131C" w:rsidRPr="008D0283" w:rsidRDefault="003E131C" w:rsidP="003E131C">
      <w:pPr>
        <w:shd w:val="clear" w:color="auto" w:fill="FFFFFF"/>
        <w:jc w:val="both"/>
        <w:rPr>
          <w:rFonts w:eastAsia="Times New Roman" w:cs="Times New Roman"/>
        </w:rPr>
      </w:pPr>
      <w:r w:rsidRPr="008D0283">
        <w:rPr>
          <w:rFonts w:eastAsia="Times New Roman" w:cs="Times New Roman"/>
        </w:rPr>
        <w:t>Poznámka pod čiarou k odkazu 28b znie:</w:t>
      </w:r>
    </w:p>
    <w:p w14:paraId="43AA62B1" w14:textId="77777777" w:rsidR="003E131C" w:rsidRPr="008D0283" w:rsidRDefault="003E131C" w:rsidP="003E131C">
      <w:pPr>
        <w:shd w:val="clear" w:color="auto" w:fill="FFFFFF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„</w:t>
      </w:r>
      <w:r w:rsidRPr="008D0283">
        <w:rPr>
          <w:rFonts w:eastAsia="Times New Roman" w:cs="Times New Roman"/>
          <w:i/>
          <w:iCs/>
          <w:vertAlign w:val="superscript"/>
        </w:rPr>
        <w:t>28b</w:t>
      </w:r>
      <w:r w:rsidRPr="008D0283">
        <w:rPr>
          <w:rFonts w:eastAsia="Times New Roman" w:cs="Times New Roman"/>
          <w:i/>
          <w:iCs/>
        </w:rPr>
        <w:t>) § 20 ods. 1 písm. e) desiaty bod zákona č. 581/2004 Z. z.</w:t>
      </w:r>
      <w:r w:rsidR="008E444F">
        <w:rPr>
          <w:rFonts w:eastAsia="Times New Roman" w:cs="Times New Roman"/>
          <w:i/>
          <w:iCs/>
        </w:rPr>
        <w:t xml:space="preserve"> v znení neskorších predpisov.“</w:t>
      </w:r>
    </w:p>
    <w:p w14:paraId="7A990214" w14:textId="77777777" w:rsidR="003E131C" w:rsidRPr="008D0283" w:rsidRDefault="003E131C" w:rsidP="003E131C">
      <w:pPr>
        <w:shd w:val="clear" w:color="auto" w:fill="FFFFFF"/>
        <w:jc w:val="both"/>
        <w:rPr>
          <w:rFonts w:eastAsia="Times New Roman" w:cs="Times New Roman"/>
        </w:rPr>
      </w:pPr>
      <w:r w:rsidRPr="008D0283">
        <w:rPr>
          <w:rFonts w:eastAsia="Times New Roman" w:cs="Times New Roman"/>
        </w:rPr>
        <w:t>V prílohe č. 4 časti I písmeno f) znie:</w:t>
      </w:r>
    </w:p>
    <w:p w14:paraId="5AF1BB0A" w14:textId="77777777" w:rsidR="003E131C" w:rsidRPr="008D0283" w:rsidRDefault="003E131C" w:rsidP="003E131C">
      <w:pPr>
        <w:shd w:val="clear" w:color="auto" w:fill="FFFFFF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„f)</w:t>
      </w:r>
      <w:r w:rsidR="001E5A11" w:rsidRPr="008D0283">
        <w:rPr>
          <w:rFonts w:eastAsia="Times New Roman" w:cs="Times New Roman"/>
          <w:i/>
          <w:iCs/>
        </w:rPr>
        <w:t xml:space="preserve"> </w:t>
      </w:r>
      <w:r w:rsidRPr="008D0283">
        <w:rPr>
          <w:rFonts w:eastAsia="Times New Roman" w:cs="Times New Roman"/>
          <w:i/>
          <w:iCs/>
        </w:rPr>
        <w:t>dodržiavanie liečebného režimu</w:t>
      </w:r>
    </w:p>
    <w:p w14:paraId="06A15F8E" w14:textId="77777777" w:rsidR="003E131C" w:rsidRPr="008D0283" w:rsidRDefault="003E131C" w:rsidP="008E444F">
      <w:pPr>
        <w:shd w:val="clear" w:color="auto" w:fill="FFFFFF"/>
        <w:ind w:left="708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1. nákup liekov,</w:t>
      </w:r>
    </w:p>
    <w:p w14:paraId="77DB73CB" w14:textId="77777777" w:rsidR="003E131C" w:rsidRPr="008D0283" w:rsidRDefault="003E131C" w:rsidP="008E444F">
      <w:pPr>
        <w:shd w:val="clear" w:color="auto" w:fill="FFFFFF"/>
        <w:ind w:left="708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2. podávanie liekov a aplikácia mastí,</w:t>
      </w:r>
    </w:p>
    <w:p w14:paraId="38F62F34" w14:textId="77777777" w:rsidR="003E131C" w:rsidRPr="008D0283" w:rsidRDefault="003E131C" w:rsidP="008E444F">
      <w:pPr>
        <w:shd w:val="clear" w:color="auto" w:fill="FFFFFF"/>
        <w:ind w:left="708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 xml:space="preserve">3. kontrola glykémie </w:t>
      </w:r>
      <w:proofErr w:type="spellStart"/>
      <w:r w:rsidRPr="008D0283">
        <w:rPr>
          <w:rFonts w:eastAsia="Times New Roman" w:cs="Times New Roman"/>
          <w:i/>
          <w:iCs/>
        </w:rPr>
        <w:t>glukomerom</w:t>
      </w:r>
      <w:proofErr w:type="spellEnd"/>
      <w:r w:rsidRPr="008D0283">
        <w:rPr>
          <w:rFonts w:eastAsia="Times New Roman" w:cs="Times New Roman"/>
          <w:i/>
          <w:iCs/>
        </w:rPr>
        <w:t>,</w:t>
      </w:r>
    </w:p>
    <w:p w14:paraId="577DAC7D" w14:textId="77777777" w:rsidR="003E131C" w:rsidRPr="008D0283" w:rsidRDefault="003E131C" w:rsidP="008E444F">
      <w:pPr>
        <w:shd w:val="clear" w:color="auto" w:fill="FFFFFF"/>
        <w:ind w:left="708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4. odmeranie krvného tlaku, pulzu a telesnej teploty,</w:t>
      </w:r>
    </w:p>
    <w:p w14:paraId="0B4F2602" w14:textId="77777777" w:rsidR="003E131C" w:rsidRPr="008D0283" w:rsidRDefault="003E131C" w:rsidP="008E444F">
      <w:pPr>
        <w:shd w:val="clear" w:color="auto" w:fill="FFFFFF"/>
        <w:ind w:left="708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 xml:space="preserve">5. aplikácia liečiva </w:t>
      </w:r>
      <w:proofErr w:type="spellStart"/>
      <w:r w:rsidRPr="008D0283">
        <w:rPr>
          <w:rFonts w:eastAsia="Times New Roman" w:cs="Times New Roman"/>
          <w:i/>
          <w:iCs/>
        </w:rPr>
        <w:t>subkutánne</w:t>
      </w:r>
      <w:proofErr w:type="spellEnd"/>
      <w:r w:rsidRPr="008D0283">
        <w:rPr>
          <w:rFonts w:eastAsia="Times New Roman" w:cs="Times New Roman"/>
          <w:i/>
          <w:iCs/>
        </w:rPr>
        <w:t xml:space="preserve"> (napríklad inzulínu),</w:t>
      </w:r>
    </w:p>
    <w:p w14:paraId="7671D218" w14:textId="77777777" w:rsidR="003E131C" w:rsidRPr="008D0283" w:rsidRDefault="003E131C" w:rsidP="008E444F">
      <w:pPr>
        <w:shd w:val="clear" w:color="auto" w:fill="FFFFFF"/>
        <w:ind w:left="708"/>
        <w:jc w:val="both"/>
        <w:rPr>
          <w:rFonts w:eastAsia="Times New Roman" w:cs="Times New Roman"/>
          <w:i/>
          <w:iCs/>
        </w:rPr>
      </w:pPr>
      <w:r w:rsidRPr="008D0283">
        <w:rPr>
          <w:rFonts w:eastAsia="Times New Roman" w:cs="Times New Roman"/>
          <w:i/>
          <w:iCs/>
        </w:rPr>
        <w:t>6.polohovanie.“.</w:t>
      </w:r>
    </w:p>
    <w:p w14:paraId="0795EBD7" w14:textId="77777777" w:rsidR="001E5A11" w:rsidRDefault="003E131C" w:rsidP="00967FD1">
      <w:pPr>
        <w:pStyle w:val="Odsekzoznamu"/>
        <w:ind w:left="408"/>
      </w:pPr>
      <w:r w:rsidRPr="008D0283">
        <w:br/>
      </w:r>
      <w:r w:rsidR="001E5A11">
        <w:t xml:space="preserve">2. </w:t>
      </w:r>
      <w:r w:rsidR="001E5A11" w:rsidRPr="001E5A11">
        <w:rPr>
          <w:b/>
        </w:rPr>
        <w:t>USMERNENIE PRE POSKYTOVATEĽOV SOCIÁLNEJ SLUŽBY K POSKYTOVANIU</w:t>
      </w:r>
      <w:r w:rsidR="001E5A11">
        <w:rPr>
          <w:rStyle w:val="Odkaznapoznmkupodiarou"/>
        </w:rPr>
        <w:footnoteReference w:id="2"/>
      </w:r>
      <w:r w:rsidR="001E5A11">
        <w:t xml:space="preserve"> </w:t>
      </w:r>
    </w:p>
    <w:p w14:paraId="1D855A05" w14:textId="77777777" w:rsidR="001E5A11" w:rsidRDefault="001E5A11" w:rsidP="001E5A11">
      <w:pPr>
        <w:pStyle w:val="Odsekzoznamu"/>
        <w:ind w:left="708"/>
      </w:pPr>
      <w:r>
        <w:t xml:space="preserve">1. ošetrovateľskej starostlivosti vo vybraných zariadeniach sociálnych služieb </w:t>
      </w:r>
    </w:p>
    <w:p w14:paraId="1FDB2D29" w14:textId="77777777" w:rsidR="009177E2" w:rsidRPr="00967FD1" w:rsidRDefault="001E5A11" w:rsidP="001E5A11">
      <w:pPr>
        <w:pStyle w:val="Odsekzoznamu"/>
        <w:ind w:left="708"/>
        <w:rPr>
          <w:rFonts w:cs="Times New Roman"/>
        </w:rPr>
      </w:pPr>
      <w:r>
        <w:t>2. úkonov dodržiavania liečebného režimu opatrovateľmi v zariadení sociálnych služieb v súlade s prílohou č. 4 zákona o sociálnych službách</w:t>
      </w:r>
      <w:r w:rsidRPr="00967FD1">
        <w:rPr>
          <w:rFonts w:cs="Times New Roman"/>
        </w:rPr>
        <w:t xml:space="preserve"> </w:t>
      </w:r>
    </w:p>
    <w:p w14:paraId="36605257" w14:textId="77777777" w:rsidR="009177E2" w:rsidRPr="00967FD1" w:rsidRDefault="009177E2" w:rsidP="009177E2">
      <w:pPr>
        <w:rPr>
          <w:rFonts w:cs="Times New Roman"/>
          <w:i/>
          <w:u w:val="single"/>
        </w:rPr>
      </w:pPr>
    </w:p>
    <w:p w14:paraId="2843A248" w14:textId="77777777" w:rsidR="009177E2" w:rsidRDefault="009177E2" w:rsidP="009177E2">
      <w:pPr>
        <w:rPr>
          <w:rFonts w:cs="Times New Roman"/>
          <w:i/>
          <w:u w:val="single"/>
          <w:shd w:val="clear" w:color="auto" w:fill="FFFFFF"/>
        </w:rPr>
      </w:pPr>
      <w:r w:rsidRPr="001E5A11">
        <w:rPr>
          <w:rFonts w:cs="Times New Roman"/>
          <w:i/>
        </w:rPr>
        <w:lastRenderedPageBreak/>
        <w:t xml:space="preserve">5-6/2024 </w:t>
      </w:r>
      <w:r w:rsidRPr="00967FD1">
        <w:rPr>
          <w:rFonts w:cs="Times New Roman"/>
          <w:i/>
          <w:u w:val="single"/>
        </w:rPr>
        <w:tab/>
      </w:r>
      <w:r w:rsidRPr="00967FD1">
        <w:rPr>
          <w:rFonts w:cs="Times New Roman"/>
          <w:i/>
          <w:u w:val="single"/>
          <w:shd w:val="clear" w:color="auto" w:fill="FFFFFF"/>
        </w:rPr>
        <w:t xml:space="preserve">Správa o plnení opatrení vyplývajúcich z Národného programu rozvoja životných podmienok osôb so zdravotným postihnutím za rok 2023 a návrh na jeho aktualizáciu. </w:t>
      </w:r>
    </w:p>
    <w:p w14:paraId="45B5735B" w14:textId="77777777" w:rsidR="008E444F" w:rsidRPr="008E444F" w:rsidRDefault="008E444F" w:rsidP="009177E2">
      <w:pPr>
        <w:rPr>
          <w:rFonts w:cs="Times New Roman"/>
          <w:shd w:val="clear" w:color="auto" w:fill="FFFFFF"/>
        </w:rPr>
      </w:pPr>
      <w:r w:rsidRPr="008E444F">
        <w:rPr>
          <w:rFonts w:cs="Times New Roman"/>
          <w:shd w:val="clear" w:color="auto" w:fill="FFFFFF"/>
        </w:rPr>
        <w:t xml:space="preserve">Výsledok: </w:t>
      </w:r>
    </w:p>
    <w:p w14:paraId="5D1743AC" w14:textId="77777777" w:rsidR="009177E2" w:rsidRPr="00967FD1" w:rsidRDefault="009177E2" w:rsidP="009177E2">
      <w:pPr>
        <w:pStyle w:val="v1v1msonormal"/>
        <w:shd w:val="clear" w:color="auto" w:fill="FFFFFF"/>
        <w:spacing w:before="0" w:beforeAutospacing="0" w:after="0" w:afterAutospacing="0"/>
      </w:pPr>
      <w:r w:rsidRPr="00967FD1">
        <w:t xml:space="preserve">- na základe všetkých doručených stanovísk, MPSVR SR zaraďuje nasledovnú úlohu do správy za rok 2023: </w:t>
      </w:r>
    </w:p>
    <w:p w14:paraId="608C009D" w14:textId="77777777" w:rsidR="009177E2" w:rsidRPr="00967FD1" w:rsidRDefault="009177E2" w:rsidP="009177E2">
      <w:pPr>
        <w:pStyle w:val="v1v1msonormal"/>
        <w:shd w:val="clear" w:color="auto" w:fill="FFFFFF"/>
        <w:spacing w:before="0" w:beforeAutospacing="0" w:after="0" w:afterAutospacing="0"/>
        <w:rPr>
          <w:b/>
        </w:rPr>
      </w:pPr>
      <w:r w:rsidRPr="00967FD1">
        <w:rPr>
          <w:b/>
          <w:color w:val="2C363A"/>
        </w:rPr>
        <w:tab/>
        <w:t>5.9.spracovať metodiku výskumu podmienok výkonu a rizikových faktorov neformálneho opatrovania</w:t>
      </w:r>
    </w:p>
    <w:p w14:paraId="76006CC9" w14:textId="77777777" w:rsidR="009177E2" w:rsidRPr="00967FD1" w:rsidRDefault="009177E2" w:rsidP="009177E2">
      <w:pPr>
        <w:pStyle w:val="v1v1msolistparagraph"/>
        <w:shd w:val="clear" w:color="auto" w:fill="FFFFFF"/>
        <w:spacing w:before="0" w:beforeAutospacing="0" w:after="0" w:afterAutospacing="0"/>
        <w:ind w:left="720" w:hanging="360"/>
        <w:rPr>
          <w:color w:val="2C363A"/>
        </w:rPr>
      </w:pPr>
      <w:r w:rsidRPr="00967FD1">
        <w:rPr>
          <w:color w:val="2C363A"/>
        </w:rPr>
        <w:t>·         MPSVR SR v roku 2026 uzavrie kontrakt s IVPR, ktorého účelom bude vytvorená  metodika zberu dát v spolupráci s relevantnými aktérmi a realizácia výskumu</w:t>
      </w:r>
    </w:p>
    <w:p w14:paraId="095A4E7D" w14:textId="77777777" w:rsidR="00967FD1" w:rsidRPr="00967FD1" w:rsidRDefault="00967FD1" w:rsidP="009177E2">
      <w:pPr>
        <w:pStyle w:val="v1v1msolistparagraph"/>
        <w:shd w:val="clear" w:color="auto" w:fill="FFFFFF"/>
        <w:spacing w:before="0" w:beforeAutospacing="0" w:after="0" w:afterAutospacing="0"/>
        <w:ind w:left="720" w:hanging="360"/>
        <w:rPr>
          <w:color w:val="2C363A"/>
        </w:rPr>
      </w:pPr>
    </w:p>
    <w:p w14:paraId="6881C170" w14:textId="77777777" w:rsidR="009177E2" w:rsidRPr="00967FD1" w:rsidRDefault="009177E2" w:rsidP="009177E2">
      <w:pPr>
        <w:pStyle w:val="Nadpis1"/>
        <w:shd w:val="clear" w:color="auto" w:fill="FFFFFF"/>
        <w:spacing w:before="0"/>
        <w:rPr>
          <w:rFonts w:ascii="Times New Roman" w:hAnsi="Times New Roman" w:cs="Times New Roman"/>
          <w:bCs/>
          <w:i/>
          <w:color w:val="481659"/>
          <w:sz w:val="24"/>
          <w:szCs w:val="24"/>
          <w:u w:val="single"/>
        </w:rPr>
      </w:pPr>
      <w:r w:rsidRPr="001E5A11">
        <w:rPr>
          <w:rFonts w:ascii="Times New Roman" w:hAnsi="Times New Roman" w:cs="Times New Roman"/>
          <w:color w:val="2C363A"/>
          <w:sz w:val="24"/>
          <w:szCs w:val="24"/>
        </w:rPr>
        <w:t>7/2024</w:t>
      </w:r>
      <w:r w:rsidRPr="00967FD1">
        <w:rPr>
          <w:rFonts w:ascii="Times New Roman" w:hAnsi="Times New Roman" w:cs="Times New Roman"/>
          <w:color w:val="2C363A"/>
          <w:sz w:val="24"/>
          <w:szCs w:val="24"/>
          <w:u w:val="single"/>
        </w:rPr>
        <w:t xml:space="preserve"> </w:t>
      </w:r>
      <w:r w:rsidRPr="00967FD1">
        <w:rPr>
          <w:rFonts w:ascii="Times New Roman" w:hAnsi="Times New Roman" w:cs="Times New Roman"/>
          <w:color w:val="2C363A"/>
          <w:sz w:val="24"/>
          <w:szCs w:val="24"/>
          <w:u w:val="single"/>
        </w:rPr>
        <w:tab/>
      </w:r>
      <w:hyperlink r:id="rId15" w:history="1"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LP/2024/295 Zákon</w:t>
        </w:r>
        <w:r w:rsid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,</w:t>
        </w:r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ktorým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sa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mení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a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dopĺňa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zákon č. 448/2008 Z. z. o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sociálnych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službách a o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zmene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a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doplnení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zákona č. 455/1991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Zb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. o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živnostenskom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podnikaní (živnostenský zákon) v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znení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neskorších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predpisov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v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znení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neskorších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predpisov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a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ktorým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sa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menia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a </w:t>
        </w:r>
        <w:proofErr w:type="spell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dopĺňajú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</w:t>
        </w:r>
        <w:proofErr w:type="spellStart"/>
        <w:proofErr w:type="gramStart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>niektoré</w:t>
        </w:r>
        <w:proofErr w:type="spellEnd"/>
        <w:r w:rsidRPr="00967FD1">
          <w:rPr>
            <w:rStyle w:val="Hypertextovprepojenie"/>
            <w:rFonts w:ascii="Times New Roman" w:hAnsi="Times New Roman" w:cs="Times New Roman"/>
            <w:bCs/>
            <w:i/>
            <w:color w:val="481659"/>
            <w:sz w:val="24"/>
            <w:szCs w:val="24"/>
          </w:rPr>
          <w:t xml:space="preserve">  zákony</w:t>
        </w:r>
        <w:proofErr w:type="gramEnd"/>
      </w:hyperlink>
    </w:p>
    <w:p w14:paraId="54E6D016" w14:textId="77777777" w:rsidR="00967FD1" w:rsidRDefault="00967FD1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 xml:space="preserve">Navrhovali sme, aby aj verejní poskytovatelia mali zoznam sociálnych služieb a cenník povinne na webovej stránke obce. </w:t>
      </w:r>
    </w:p>
    <w:p w14:paraId="35C9B322" w14:textId="77777777" w:rsidR="00967FD1" w:rsidRDefault="008D0283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>O</w:t>
      </w:r>
      <w:r w:rsidR="00967FD1">
        <w:t xml:space="preserve">pakovane sme odôvodňovali, že </w:t>
      </w:r>
      <w:r w:rsidR="00967FD1" w:rsidRPr="00967FD1">
        <w:rPr>
          <w:b/>
        </w:rPr>
        <w:t>opatrovateľská starostlivosť</w:t>
      </w:r>
      <w:r w:rsidR="00967FD1">
        <w:t xml:space="preserve"> musí byť zadefinovaná v zákone namiesto dlhej vety „pomoc pri odkázanosti </w:t>
      </w:r>
      <w:proofErr w:type="spellStart"/>
      <w:r w:rsidR="00967FD1">
        <w:t>fo</w:t>
      </w:r>
      <w:proofErr w:type="spellEnd"/>
      <w:r w:rsidR="00967FD1">
        <w:t xml:space="preserve"> na pomoc inej </w:t>
      </w:r>
      <w:proofErr w:type="spellStart"/>
      <w:r w:rsidR="00967FD1">
        <w:t>fo</w:t>
      </w:r>
      <w:proofErr w:type="spellEnd"/>
      <w:r w:rsidR="00967FD1">
        <w:t xml:space="preserve"> podľa prílohy 3 v rozsahu prílohy 4. v súvi</w:t>
      </w:r>
      <w:r>
        <w:t>s</w:t>
      </w:r>
      <w:r w:rsidR="00967FD1">
        <w:t>losti odľahčovacou službou</w:t>
      </w:r>
      <w:r>
        <w:t>.</w:t>
      </w:r>
      <w:r w:rsidR="00967FD1">
        <w:t xml:space="preserve"> </w:t>
      </w:r>
    </w:p>
    <w:p w14:paraId="15EA02B6" w14:textId="77777777" w:rsidR="00967FD1" w:rsidRDefault="00967FD1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 xml:space="preserve">Oponovali sme, že nemôže byť 1 deň strávený v dennom centre, alebo stacionári automaticky považovaný za 12h! MPSVR navrhlo 360 h, z ktorých si bude opatrovateľ odpočítavať á hodinu strávenú v ambulantnej starostlivosti, alebo  terénnou formu. Je to spravodlivejšie. </w:t>
      </w:r>
    </w:p>
    <w:p w14:paraId="4D76AE0C" w14:textId="77777777" w:rsidR="00967FD1" w:rsidRDefault="00967FD1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 xml:space="preserve">Zvyšuje sa nárok z 8 na 40 h opatrovateľskej služby, ktorú budú môcť čerpať opatrovateľ súbežne popri starostlivosti, bez toho aby prišli </w:t>
      </w:r>
      <w:proofErr w:type="spellStart"/>
      <w:r>
        <w:t>PnO</w:t>
      </w:r>
      <w:proofErr w:type="spellEnd"/>
      <w:r>
        <w:t xml:space="preserve">. </w:t>
      </w:r>
    </w:p>
    <w:p w14:paraId="5CFFE976" w14:textId="77777777" w:rsidR="00967FD1" w:rsidRDefault="00967FD1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 xml:space="preserve">Čo sa krátenia </w:t>
      </w:r>
      <w:proofErr w:type="spellStart"/>
      <w:r>
        <w:t>PnO</w:t>
      </w:r>
      <w:proofErr w:type="spellEnd"/>
      <w:r>
        <w:t xml:space="preserve"> týka, odporúčali sme nekrátiť všetkým, zvlášť EAV.</w:t>
      </w:r>
    </w:p>
    <w:p w14:paraId="60AC2B4F" w14:textId="77777777" w:rsidR="00967FD1" w:rsidRDefault="00967FD1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>APSS vyjednala aj v našom záujme možnosť, aby opatrovateľ bez strednej školy, s kurzom opatrovania mohol byť zaradený do 2.pl.triedy. Nám sa tam nepáči to slovo „môže byť“</w:t>
      </w:r>
    </w:p>
    <w:p w14:paraId="48064E90" w14:textId="77777777" w:rsidR="00967FD1" w:rsidRDefault="00967FD1" w:rsidP="00967FD1">
      <w:pPr>
        <w:pStyle w:val="Odsekzoznamu"/>
        <w:numPr>
          <w:ilvl w:val="0"/>
          <w:numId w:val="9"/>
        </w:numPr>
        <w:spacing w:after="200" w:line="276" w:lineRule="auto"/>
      </w:pPr>
      <w:r>
        <w:t xml:space="preserve">Na podnet Platformy, sme dali pripomienku, ktorou sme požadovali, aby </w:t>
      </w:r>
      <w:proofErr w:type="spellStart"/>
      <w:r>
        <w:t>PnO</w:t>
      </w:r>
      <w:proofErr w:type="spellEnd"/>
      <w:r>
        <w:t xml:space="preserve"> bol vyplatený rodine opatrovateľa/</w:t>
      </w:r>
      <w:proofErr w:type="spellStart"/>
      <w:r>
        <w:t>ky</w:t>
      </w:r>
      <w:proofErr w:type="spellEnd"/>
      <w:r>
        <w:t xml:space="preserve"> v prípade ak zomrie, aby sa do príjmu rodiny so znevýhodneným dieťaťom nepočítala </w:t>
      </w:r>
      <w:proofErr w:type="spellStart"/>
      <w:r>
        <w:t>brigádnicka</w:t>
      </w:r>
      <w:proofErr w:type="spellEnd"/>
      <w:r>
        <w:t xml:space="preserve"> práca súrodenca a výživné. </w:t>
      </w:r>
    </w:p>
    <w:p w14:paraId="3500D47D" w14:textId="77777777" w:rsidR="00967FD1" w:rsidRPr="003E131C" w:rsidRDefault="003E131C" w:rsidP="00967FD1">
      <w:pPr>
        <w:spacing w:after="200" w:line="276" w:lineRule="auto"/>
        <w:rPr>
          <w:rFonts w:cs="Times New Roman"/>
          <w:i/>
          <w:u w:val="single"/>
        </w:rPr>
      </w:pPr>
      <w:r w:rsidRPr="001E5A11">
        <w:rPr>
          <w:rFonts w:cs="Times New Roman"/>
          <w:i/>
        </w:rPr>
        <w:t>8/2024</w:t>
      </w:r>
      <w:r>
        <w:rPr>
          <w:rFonts w:cs="Times New Roman"/>
          <w:i/>
          <w:u w:val="single"/>
        </w:rPr>
        <w:tab/>
      </w:r>
      <w:r>
        <w:rPr>
          <w:rFonts w:cs="Times New Roman"/>
          <w:i/>
          <w:u w:val="single"/>
        </w:rPr>
        <w:tab/>
      </w:r>
      <w:r w:rsidRPr="003E131C">
        <w:rPr>
          <w:rFonts w:cs="Times New Roman"/>
          <w:i/>
          <w:u w:val="single"/>
        </w:rPr>
        <w:t xml:space="preserve"> Zákon,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zákon.</w:t>
      </w:r>
    </w:p>
    <w:p w14:paraId="7BE481A5" w14:textId="77777777" w:rsidR="003E131C" w:rsidRDefault="003E131C" w:rsidP="003E131C">
      <w:pPr>
        <w:pStyle w:val="Odsekzoznamu"/>
        <w:numPr>
          <w:ilvl w:val="0"/>
          <w:numId w:val="10"/>
        </w:numPr>
        <w:spacing w:after="200" w:line="276" w:lineRule="auto"/>
      </w:pPr>
      <w:r>
        <w:t xml:space="preserve">Navrhli aby opatrovateľská starostlivosť bola zahrnutá do preventívnych opatrení na ochranu zdravia, </w:t>
      </w:r>
    </w:p>
    <w:p w14:paraId="084E86AA" w14:textId="77777777" w:rsidR="003E131C" w:rsidRDefault="003E131C" w:rsidP="003E131C">
      <w:pPr>
        <w:pStyle w:val="Odsekzoznamu"/>
        <w:numPr>
          <w:ilvl w:val="0"/>
          <w:numId w:val="10"/>
        </w:numPr>
        <w:spacing w:after="200" w:line="276" w:lineRule="auto"/>
      </w:pPr>
      <w:r>
        <w:t>aby bola opatrovateľská starostlivosť koordinovaná zdravotníckym pracovníkom - sestrou, predovšetkým z titulu obsahu pracovnej náplne, kde sme pri porovnaní PN praktickej sestry a sanitára našli až 18 prienikov, okrem teda možnosti poskytovať isté samoobslužné výkony v zariadení aj domácnosti.</w:t>
      </w:r>
    </w:p>
    <w:p w14:paraId="4790D4A4" w14:textId="77777777" w:rsidR="003E131C" w:rsidRDefault="003E131C" w:rsidP="003E131C">
      <w:pPr>
        <w:pStyle w:val="Odsekzoznamu"/>
        <w:numPr>
          <w:ilvl w:val="0"/>
          <w:numId w:val="10"/>
        </w:numPr>
        <w:spacing w:after="200" w:line="276" w:lineRule="auto"/>
      </w:pPr>
      <w:r>
        <w:t>Navrhli sme doplniť do Zákona č. 578/2004 Z. z. Domácu ošetrovateľskú starostlivosť.  Je nevyhnutné, aby opatrovatelia v terénnych službách alebo domácnosti mali po ruke zdravotníckeho pracovníka, ktorý ich pozná a s ktorým môžu konzultovať zdravotný stav aj starostlivosť o opatrovaného aj priamo v domácnosti</w:t>
      </w:r>
    </w:p>
    <w:p w14:paraId="1A3A69DA" w14:textId="77777777" w:rsidR="003E131C" w:rsidRDefault="003E131C" w:rsidP="003E131C">
      <w:pPr>
        <w:pStyle w:val="Odsekzoznamu"/>
        <w:numPr>
          <w:ilvl w:val="0"/>
          <w:numId w:val="10"/>
        </w:numPr>
        <w:spacing w:after="200" w:line="276" w:lineRule="auto"/>
      </w:pPr>
      <w:r>
        <w:lastRenderedPageBreak/>
        <w:t xml:space="preserve">aby nárok na osobnú starostlivosť v prirodzenom prostredí nebol limitovaný 5-dňami hospitalizácie, </w:t>
      </w:r>
    </w:p>
    <w:p w14:paraId="4DFB949B" w14:textId="77777777" w:rsidR="003E131C" w:rsidRDefault="003E131C" w:rsidP="003E131C">
      <w:pPr>
        <w:pStyle w:val="Odsekzoznamu"/>
        <w:numPr>
          <w:ilvl w:val="0"/>
          <w:numId w:val="10"/>
        </w:numPr>
        <w:spacing w:after="200" w:line="276" w:lineRule="auto"/>
      </w:pPr>
      <w:r>
        <w:t>aby opatrovateľské záznamy boli súčasťou aj zdravotníckej dokumentácie</w:t>
      </w:r>
    </w:p>
    <w:p w14:paraId="4780D1EE" w14:textId="77777777" w:rsidR="003E131C" w:rsidRDefault="003E131C" w:rsidP="003E131C">
      <w:pPr>
        <w:spacing w:after="200" w:line="276" w:lineRule="auto"/>
      </w:pPr>
    </w:p>
    <w:p w14:paraId="34026636" w14:textId="77777777" w:rsidR="003E131C" w:rsidRDefault="005B0D5E" w:rsidP="00967FD1">
      <w:pPr>
        <w:spacing w:after="200" w:line="276" w:lineRule="auto"/>
      </w:pPr>
      <w:r>
        <w:t>... ešte by mala byť relácia Občan za dverami teraz niekedy</w:t>
      </w:r>
    </w:p>
    <w:p w14:paraId="5B17FBC9" w14:textId="77777777" w:rsidR="009177E2" w:rsidRDefault="009177E2" w:rsidP="009177E2">
      <w:pPr>
        <w:rPr>
          <w:lang w:val="cs-CZ" w:eastAsia="en-US"/>
        </w:rPr>
      </w:pPr>
    </w:p>
    <w:p w14:paraId="42232383" w14:textId="77777777" w:rsidR="009177E2" w:rsidRPr="009177E2" w:rsidRDefault="009177E2" w:rsidP="009177E2">
      <w:pPr>
        <w:rPr>
          <w:lang w:val="cs-CZ" w:eastAsia="en-US"/>
        </w:rPr>
      </w:pPr>
    </w:p>
    <w:p w14:paraId="59163C18" w14:textId="77777777" w:rsidR="009177E2" w:rsidRDefault="009177E2" w:rsidP="009177E2">
      <w:pPr>
        <w:pStyle w:val="v1v1msolistparagraph"/>
        <w:shd w:val="clear" w:color="auto" w:fill="FFFFFF"/>
        <w:tabs>
          <w:tab w:val="left" w:pos="1884"/>
        </w:tabs>
        <w:spacing w:before="0" w:beforeAutospacing="0" w:after="0" w:afterAutospacing="0"/>
        <w:ind w:left="360" w:hanging="360"/>
        <w:rPr>
          <w:rFonts w:ascii="Arial" w:hAnsi="Arial" w:cs="Arial"/>
          <w:color w:val="2C363A"/>
          <w:sz w:val="18"/>
          <w:szCs w:val="18"/>
        </w:rPr>
      </w:pPr>
      <w:r>
        <w:rPr>
          <w:rFonts w:ascii="Arial" w:hAnsi="Arial" w:cs="Arial"/>
          <w:color w:val="2C363A"/>
          <w:sz w:val="18"/>
          <w:szCs w:val="18"/>
        </w:rPr>
        <w:tab/>
      </w:r>
      <w:r>
        <w:rPr>
          <w:rFonts w:ascii="Arial" w:hAnsi="Arial" w:cs="Arial"/>
          <w:color w:val="2C363A"/>
          <w:sz w:val="18"/>
          <w:szCs w:val="18"/>
        </w:rPr>
        <w:tab/>
      </w:r>
    </w:p>
    <w:p w14:paraId="450C46F3" w14:textId="77777777" w:rsidR="009177E2" w:rsidRPr="00414200" w:rsidRDefault="009177E2" w:rsidP="00414200"/>
    <w:p w14:paraId="030AB724" w14:textId="77777777" w:rsidR="009D7C63" w:rsidRPr="00FB5DD0" w:rsidRDefault="009D7C63" w:rsidP="0083794E"/>
    <w:sectPr w:rsidR="009D7C63" w:rsidRPr="00FB5DD0" w:rsidSect="00DC675A">
      <w:headerReference w:type="default" r:id="rId16"/>
      <w:footerReference w:type="default" r:id="rId17"/>
      <w:pgSz w:w="11906" w:h="16838" w:code="9"/>
      <w:pgMar w:top="226" w:right="1133" w:bottom="567" w:left="1276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6CC14" w14:textId="77777777" w:rsidR="001B7925" w:rsidRDefault="001B7925" w:rsidP="0083794E">
      <w:r>
        <w:separator/>
      </w:r>
    </w:p>
  </w:endnote>
  <w:endnote w:type="continuationSeparator" w:id="0">
    <w:p w14:paraId="372C8547" w14:textId="77777777" w:rsidR="001B7925" w:rsidRDefault="001B7925" w:rsidP="0083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CE Regular"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527284"/>
      <w:docPartObj>
        <w:docPartGallery w:val="Page Numbers (Bottom of Page)"/>
        <w:docPartUnique/>
      </w:docPartObj>
    </w:sdtPr>
    <w:sdtContent>
      <w:p w14:paraId="393569B7" w14:textId="77777777" w:rsidR="00967FD1" w:rsidRDefault="00000000" w:rsidP="0083794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12575A9" w14:textId="77777777" w:rsidR="00967FD1" w:rsidRPr="005B4E20" w:rsidRDefault="00967FD1" w:rsidP="0083794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80AB" w14:textId="77777777" w:rsidR="001B7925" w:rsidRDefault="001B7925" w:rsidP="0083794E">
      <w:r>
        <w:separator/>
      </w:r>
    </w:p>
  </w:footnote>
  <w:footnote w:type="continuationSeparator" w:id="0">
    <w:p w14:paraId="44C9338F" w14:textId="77777777" w:rsidR="001B7925" w:rsidRDefault="001B7925" w:rsidP="0083794E">
      <w:r>
        <w:continuationSeparator/>
      </w:r>
    </w:p>
  </w:footnote>
  <w:footnote w:id="1">
    <w:p w14:paraId="42AC9902" w14:textId="77777777" w:rsidR="001E5A11" w:rsidRDefault="001E5A11" w:rsidP="008E444F">
      <w:pPr>
        <w:pStyle w:val="Odsekzoznam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</w:rPr>
          <w:t>https://www.slov-lex.sk/pravne-predpisy/SK/ZZ/2024/120/vyhlasene_znenie.html</w:t>
        </w:r>
      </w:hyperlink>
      <w:r>
        <w:t xml:space="preserve"> </w:t>
      </w:r>
    </w:p>
    <w:p w14:paraId="7276B891" w14:textId="77777777" w:rsidR="001E5A11" w:rsidRDefault="001E5A11" w:rsidP="008E444F">
      <w:pPr>
        <w:pStyle w:val="Textpoznmkypodiarou"/>
        <w:jc w:val="both"/>
      </w:pPr>
    </w:p>
  </w:footnote>
  <w:footnote w:id="2">
    <w:p w14:paraId="4F938085" w14:textId="77777777" w:rsidR="001E5A11" w:rsidRPr="001E5A11" w:rsidRDefault="001E5A11" w:rsidP="008E444F">
      <w:pPr>
        <w:pStyle w:val="Odsekzoznamu"/>
        <w:ind w:left="708"/>
        <w:jc w:val="both"/>
        <w:rPr>
          <w:rFonts w:cs="Times New Roman"/>
          <w:sz w:val="18"/>
        </w:rPr>
      </w:pPr>
      <w:r w:rsidRPr="001E5A11">
        <w:rPr>
          <w:rStyle w:val="Odkaznapoznmkupodiarou"/>
          <w:sz w:val="18"/>
        </w:rPr>
        <w:footnoteRef/>
      </w:r>
      <w:r w:rsidRPr="001E5A11">
        <w:rPr>
          <w:sz w:val="18"/>
        </w:rPr>
        <w:t xml:space="preserve"> </w:t>
      </w:r>
      <w:hyperlink r:id="rId2" w:history="1">
        <w:r w:rsidRPr="001E5A11">
          <w:rPr>
            <w:rStyle w:val="Hypertextovprepojenie"/>
            <w:sz w:val="18"/>
          </w:rPr>
          <w:t>https://www.employment.gov.sk/files/sk/rodina-socialna-pomoc/socialne-sluzby/usmernenia-poskytovatelov-socialnych-sluzieb/usmernenie_poskytovanie-ose_070624.pdf</w:t>
        </w:r>
      </w:hyperlink>
    </w:p>
    <w:p w14:paraId="68B65318" w14:textId="77777777" w:rsidR="001E5A11" w:rsidRDefault="001E5A11" w:rsidP="008E444F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7DF2" w14:textId="77777777" w:rsidR="00967FD1" w:rsidRDefault="00967FD1" w:rsidP="0083794E">
    <w:pPr>
      <w:pStyle w:val="Hlavika"/>
    </w:pPr>
    <w:r>
      <w:rPr>
        <w:noProof/>
      </w:rPr>
      <w:drawing>
        <wp:inline distT="0" distB="0" distL="0" distR="0" wp14:anchorId="3B79A02F" wp14:editId="44030391">
          <wp:extent cx="1483360" cy="4927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ora_opat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768" cy="50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6C2"/>
    <w:multiLevelType w:val="hybridMultilevel"/>
    <w:tmpl w:val="4B14B75E"/>
    <w:lvl w:ilvl="0" w:tplc="9010501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661"/>
    <w:multiLevelType w:val="hybridMultilevel"/>
    <w:tmpl w:val="60FC24D8"/>
    <w:lvl w:ilvl="0" w:tplc="A7B2F85A">
      <w:start w:val="19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F584893"/>
    <w:multiLevelType w:val="hybridMultilevel"/>
    <w:tmpl w:val="B40CB440"/>
    <w:lvl w:ilvl="0" w:tplc="5CE05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4B38"/>
    <w:multiLevelType w:val="hybridMultilevel"/>
    <w:tmpl w:val="DCA8C60C"/>
    <w:lvl w:ilvl="0" w:tplc="E5C07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63E10"/>
    <w:multiLevelType w:val="hybridMultilevel"/>
    <w:tmpl w:val="CAC8E364"/>
    <w:lvl w:ilvl="0" w:tplc="96C6B95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6" w:hanging="360"/>
      </w:pPr>
    </w:lvl>
    <w:lvl w:ilvl="2" w:tplc="041B001B" w:tentative="1">
      <w:start w:val="1"/>
      <w:numFmt w:val="lowerRoman"/>
      <w:lvlText w:val="%3."/>
      <w:lvlJc w:val="right"/>
      <w:pPr>
        <w:ind w:left="2256" w:hanging="180"/>
      </w:pPr>
    </w:lvl>
    <w:lvl w:ilvl="3" w:tplc="041B000F" w:tentative="1">
      <w:start w:val="1"/>
      <w:numFmt w:val="decimal"/>
      <w:lvlText w:val="%4."/>
      <w:lvlJc w:val="left"/>
      <w:pPr>
        <w:ind w:left="2976" w:hanging="360"/>
      </w:pPr>
    </w:lvl>
    <w:lvl w:ilvl="4" w:tplc="041B0019" w:tentative="1">
      <w:start w:val="1"/>
      <w:numFmt w:val="lowerLetter"/>
      <w:lvlText w:val="%5."/>
      <w:lvlJc w:val="left"/>
      <w:pPr>
        <w:ind w:left="3696" w:hanging="360"/>
      </w:pPr>
    </w:lvl>
    <w:lvl w:ilvl="5" w:tplc="041B001B" w:tentative="1">
      <w:start w:val="1"/>
      <w:numFmt w:val="lowerRoman"/>
      <w:lvlText w:val="%6."/>
      <w:lvlJc w:val="right"/>
      <w:pPr>
        <w:ind w:left="4416" w:hanging="180"/>
      </w:pPr>
    </w:lvl>
    <w:lvl w:ilvl="6" w:tplc="041B000F" w:tentative="1">
      <w:start w:val="1"/>
      <w:numFmt w:val="decimal"/>
      <w:lvlText w:val="%7."/>
      <w:lvlJc w:val="left"/>
      <w:pPr>
        <w:ind w:left="5136" w:hanging="360"/>
      </w:pPr>
    </w:lvl>
    <w:lvl w:ilvl="7" w:tplc="041B0019" w:tentative="1">
      <w:start w:val="1"/>
      <w:numFmt w:val="lowerLetter"/>
      <w:lvlText w:val="%8."/>
      <w:lvlJc w:val="left"/>
      <w:pPr>
        <w:ind w:left="5856" w:hanging="360"/>
      </w:pPr>
    </w:lvl>
    <w:lvl w:ilvl="8" w:tplc="041B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51270F45"/>
    <w:multiLevelType w:val="multilevel"/>
    <w:tmpl w:val="1886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B6562"/>
    <w:multiLevelType w:val="hybridMultilevel"/>
    <w:tmpl w:val="0F4427D0"/>
    <w:lvl w:ilvl="0" w:tplc="041B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5B3126B6"/>
    <w:multiLevelType w:val="hybridMultilevel"/>
    <w:tmpl w:val="8D36EB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6CD6"/>
    <w:multiLevelType w:val="hybridMultilevel"/>
    <w:tmpl w:val="56AA3FD2"/>
    <w:lvl w:ilvl="0" w:tplc="58809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741A"/>
    <w:multiLevelType w:val="hybridMultilevel"/>
    <w:tmpl w:val="CEB46A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6543B"/>
    <w:multiLevelType w:val="hybridMultilevel"/>
    <w:tmpl w:val="44166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2C83"/>
    <w:multiLevelType w:val="hybridMultilevel"/>
    <w:tmpl w:val="A4329C9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7CFA0C">
      <w:start w:val="1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654079"/>
    <w:multiLevelType w:val="hybridMultilevel"/>
    <w:tmpl w:val="BEA45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37CFA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B539C"/>
    <w:multiLevelType w:val="hybridMultilevel"/>
    <w:tmpl w:val="B6D6CD40"/>
    <w:lvl w:ilvl="0" w:tplc="A7B2F85A">
      <w:start w:val="19"/>
      <w:numFmt w:val="bullet"/>
      <w:lvlText w:val="-"/>
      <w:lvlJc w:val="left"/>
      <w:pPr>
        <w:ind w:left="45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38417152">
    <w:abstractNumId w:val="12"/>
  </w:num>
  <w:num w:numId="2" w16cid:durableId="568657105">
    <w:abstractNumId w:val="9"/>
  </w:num>
  <w:num w:numId="3" w16cid:durableId="1193108722">
    <w:abstractNumId w:val="11"/>
  </w:num>
  <w:num w:numId="4" w16cid:durableId="1136947675">
    <w:abstractNumId w:val="0"/>
  </w:num>
  <w:num w:numId="5" w16cid:durableId="1375732562">
    <w:abstractNumId w:val="8"/>
  </w:num>
  <w:num w:numId="6" w16cid:durableId="1650867066">
    <w:abstractNumId w:val="5"/>
  </w:num>
  <w:num w:numId="7" w16cid:durableId="1088691781">
    <w:abstractNumId w:val="3"/>
  </w:num>
  <w:num w:numId="8" w16cid:durableId="709380338">
    <w:abstractNumId w:val="1"/>
  </w:num>
  <w:num w:numId="9" w16cid:durableId="1897467241">
    <w:abstractNumId w:val="10"/>
  </w:num>
  <w:num w:numId="10" w16cid:durableId="1470051596">
    <w:abstractNumId w:val="7"/>
  </w:num>
  <w:num w:numId="11" w16cid:durableId="1495416559">
    <w:abstractNumId w:val="13"/>
  </w:num>
  <w:num w:numId="12" w16cid:durableId="880554070">
    <w:abstractNumId w:val="6"/>
  </w:num>
  <w:num w:numId="13" w16cid:durableId="97912066">
    <w:abstractNumId w:val="4"/>
  </w:num>
  <w:num w:numId="14" w16cid:durableId="175185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65"/>
    <w:rsid w:val="00023AD1"/>
    <w:rsid w:val="00024E85"/>
    <w:rsid w:val="00026374"/>
    <w:rsid w:val="0002741C"/>
    <w:rsid w:val="000445FD"/>
    <w:rsid w:val="0006139F"/>
    <w:rsid w:val="00062A39"/>
    <w:rsid w:val="0009306B"/>
    <w:rsid w:val="000A4C00"/>
    <w:rsid w:val="000A697E"/>
    <w:rsid w:val="000B3FB6"/>
    <w:rsid w:val="000C3490"/>
    <w:rsid w:val="000C3981"/>
    <w:rsid w:val="001225E8"/>
    <w:rsid w:val="00140FC6"/>
    <w:rsid w:val="00145272"/>
    <w:rsid w:val="001471DD"/>
    <w:rsid w:val="00162246"/>
    <w:rsid w:val="0017551B"/>
    <w:rsid w:val="00197E98"/>
    <w:rsid w:val="001B7925"/>
    <w:rsid w:val="001C3DA9"/>
    <w:rsid w:val="001E198F"/>
    <w:rsid w:val="001E5A11"/>
    <w:rsid w:val="001E5CE4"/>
    <w:rsid w:val="001F3BCA"/>
    <w:rsid w:val="00214B6A"/>
    <w:rsid w:val="00231F0B"/>
    <w:rsid w:val="00234837"/>
    <w:rsid w:val="00236203"/>
    <w:rsid w:val="00243FD4"/>
    <w:rsid w:val="00262C5C"/>
    <w:rsid w:val="00271AE3"/>
    <w:rsid w:val="00286C78"/>
    <w:rsid w:val="002A1613"/>
    <w:rsid w:val="002A332A"/>
    <w:rsid w:val="002A6F48"/>
    <w:rsid w:val="002A77F4"/>
    <w:rsid w:val="002B74BF"/>
    <w:rsid w:val="002C1888"/>
    <w:rsid w:val="002D2270"/>
    <w:rsid w:val="002D4F98"/>
    <w:rsid w:val="002E07E5"/>
    <w:rsid w:val="003246CB"/>
    <w:rsid w:val="00375D05"/>
    <w:rsid w:val="003773C9"/>
    <w:rsid w:val="003A581C"/>
    <w:rsid w:val="003B0A53"/>
    <w:rsid w:val="003D0F57"/>
    <w:rsid w:val="003D5E7F"/>
    <w:rsid w:val="003D6953"/>
    <w:rsid w:val="003E131C"/>
    <w:rsid w:val="00414200"/>
    <w:rsid w:val="004624D6"/>
    <w:rsid w:val="004654E5"/>
    <w:rsid w:val="004849C2"/>
    <w:rsid w:val="004B0C94"/>
    <w:rsid w:val="004B1CF9"/>
    <w:rsid w:val="004C0665"/>
    <w:rsid w:val="004E7157"/>
    <w:rsid w:val="004F3EE2"/>
    <w:rsid w:val="00512C72"/>
    <w:rsid w:val="005318CD"/>
    <w:rsid w:val="00532672"/>
    <w:rsid w:val="005473DA"/>
    <w:rsid w:val="0055084A"/>
    <w:rsid w:val="00570FA0"/>
    <w:rsid w:val="00581DD3"/>
    <w:rsid w:val="00584F3D"/>
    <w:rsid w:val="005877A7"/>
    <w:rsid w:val="00596DAD"/>
    <w:rsid w:val="005B0D5E"/>
    <w:rsid w:val="005B4E20"/>
    <w:rsid w:val="005D344D"/>
    <w:rsid w:val="005E247A"/>
    <w:rsid w:val="005E41B9"/>
    <w:rsid w:val="005F2848"/>
    <w:rsid w:val="005F4EC3"/>
    <w:rsid w:val="00625825"/>
    <w:rsid w:val="0065317A"/>
    <w:rsid w:val="006542D0"/>
    <w:rsid w:val="00662419"/>
    <w:rsid w:val="006774F1"/>
    <w:rsid w:val="006936CD"/>
    <w:rsid w:val="006A124A"/>
    <w:rsid w:val="006A708E"/>
    <w:rsid w:val="0071111C"/>
    <w:rsid w:val="00714F38"/>
    <w:rsid w:val="00721669"/>
    <w:rsid w:val="00740576"/>
    <w:rsid w:val="0075007B"/>
    <w:rsid w:val="00760BF1"/>
    <w:rsid w:val="00771FDB"/>
    <w:rsid w:val="007A6236"/>
    <w:rsid w:val="007C6B46"/>
    <w:rsid w:val="007E16E2"/>
    <w:rsid w:val="007E5798"/>
    <w:rsid w:val="007E7DAF"/>
    <w:rsid w:val="008020C1"/>
    <w:rsid w:val="00804F5A"/>
    <w:rsid w:val="00825143"/>
    <w:rsid w:val="00834C32"/>
    <w:rsid w:val="0083794E"/>
    <w:rsid w:val="00851F17"/>
    <w:rsid w:val="00863A88"/>
    <w:rsid w:val="00866D59"/>
    <w:rsid w:val="00880544"/>
    <w:rsid w:val="00893648"/>
    <w:rsid w:val="00894B71"/>
    <w:rsid w:val="008B4907"/>
    <w:rsid w:val="008D0283"/>
    <w:rsid w:val="008E444F"/>
    <w:rsid w:val="009177E2"/>
    <w:rsid w:val="009366E6"/>
    <w:rsid w:val="00947120"/>
    <w:rsid w:val="00967FD1"/>
    <w:rsid w:val="00975E3D"/>
    <w:rsid w:val="00976A47"/>
    <w:rsid w:val="00990CF8"/>
    <w:rsid w:val="00991A5E"/>
    <w:rsid w:val="00997EFC"/>
    <w:rsid w:val="009A5413"/>
    <w:rsid w:val="009B382C"/>
    <w:rsid w:val="009C07D1"/>
    <w:rsid w:val="009D1FB3"/>
    <w:rsid w:val="009D7C63"/>
    <w:rsid w:val="009F2BF3"/>
    <w:rsid w:val="009F73FD"/>
    <w:rsid w:val="00A3256B"/>
    <w:rsid w:val="00A335AF"/>
    <w:rsid w:val="00A42991"/>
    <w:rsid w:val="00A4602A"/>
    <w:rsid w:val="00A95355"/>
    <w:rsid w:val="00B02BFF"/>
    <w:rsid w:val="00B0372D"/>
    <w:rsid w:val="00B052E6"/>
    <w:rsid w:val="00B2489C"/>
    <w:rsid w:val="00B41182"/>
    <w:rsid w:val="00B836B3"/>
    <w:rsid w:val="00B83728"/>
    <w:rsid w:val="00BB79D2"/>
    <w:rsid w:val="00BC1BC6"/>
    <w:rsid w:val="00C17B10"/>
    <w:rsid w:val="00C17F92"/>
    <w:rsid w:val="00C4160D"/>
    <w:rsid w:val="00C45EDC"/>
    <w:rsid w:val="00C544CA"/>
    <w:rsid w:val="00C579E0"/>
    <w:rsid w:val="00C70FE9"/>
    <w:rsid w:val="00CD397E"/>
    <w:rsid w:val="00D2183B"/>
    <w:rsid w:val="00D33A21"/>
    <w:rsid w:val="00D4090A"/>
    <w:rsid w:val="00D4681F"/>
    <w:rsid w:val="00D7522C"/>
    <w:rsid w:val="00D80331"/>
    <w:rsid w:val="00D81C23"/>
    <w:rsid w:val="00D86CB4"/>
    <w:rsid w:val="00DA2187"/>
    <w:rsid w:val="00DB3DD6"/>
    <w:rsid w:val="00DC675A"/>
    <w:rsid w:val="00DE3D7A"/>
    <w:rsid w:val="00DF015B"/>
    <w:rsid w:val="00DF66FA"/>
    <w:rsid w:val="00E0222E"/>
    <w:rsid w:val="00E20C76"/>
    <w:rsid w:val="00E542B4"/>
    <w:rsid w:val="00EA6065"/>
    <w:rsid w:val="00EB5CF9"/>
    <w:rsid w:val="00EB7E0C"/>
    <w:rsid w:val="00ED3B32"/>
    <w:rsid w:val="00F0782F"/>
    <w:rsid w:val="00F16DDA"/>
    <w:rsid w:val="00F2387F"/>
    <w:rsid w:val="00F56BF4"/>
    <w:rsid w:val="00F74E76"/>
    <w:rsid w:val="00F7515B"/>
    <w:rsid w:val="00F75AA4"/>
    <w:rsid w:val="00F772DD"/>
    <w:rsid w:val="00F8229D"/>
    <w:rsid w:val="00F8784C"/>
    <w:rsid w:val="00F97649"/>
    <w:rsid w:val="00FA0AA8"/>
    <w:rsid w:val="00FB31FD"/>
    <w:rsid w:val="00FB5DD0"/>
    <w:rsid w:val="00FC214F"/>
    <w:rsid w:val="00FC7F9E"/>
    <w:rsid w:val="00FE3993"/>
    <w:rsid w:val="00FE4C62"/>
    <w:rsid w:val="00FE4D63"/>
    <w:rsid w:val="00FF3C56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9A1FD"/>
  <w15:docId w15:val="{179B1529-9E29-3144-BE57-66429307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5825"/>
    <w:pPr>
      <w:spacing w:after="0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5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25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25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258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58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379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379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37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379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EA60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extvyrobek">
    <w:name w:val="text_vyrobek"/>
    <w:uiPriority w:val="99"/>
    <w:rsid w:val="00EA6065"/>
    <w:rPr>
      <w:rFonts w:ascii="Helvetica Neue CE Regular" w:hAnsi="Helvetica Neue CE Regular" w:cs="Helvetica Neue CE Regular"/>
      <w:sz w:val="14"/>
      <w:szCs w:val="14"/>
    </w:rPr>
  </w:style>
  <w:style w:type="paragraph" w:styleId="Hlavika">
    <w:name w:val="header"/>
    <w:basedOn w:val="Normlny"/>
    <w:link w:val="Hlavik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065"/>
  </w:style>
  <w:style w:type="paragraph" w:styleId="Pta">
    <w:name w:val="footer"/>
    <w:basedOn w:val="Normlny"/>
    <w:link w:val="PtaChar"/>
    <w:uiPriority w:val="99"/>
    <w:unhideWhenUsed/>
    <w:rsid w:val="00EA60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065"/>
  </w:style>
  <w:style w:type="paragraph" w:styleId="Textbubliny">
    <w:name w:val="Balloon Text"/>
    <w:basedOn w:val="Normlny"/>
    <w:link w:val="TextbublinyChar"/>
    <w:uiPriority w:val="99"/>
    <w:semiHidden/>
    <w:unhideWhenUsed/>
    <w:rsid w:val="009B382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2C"/>
    <w:rPr>
      <w:rFonts w:ascii="Lucida Grande CE" w:hAnsi="Lucida Grande CE" w:cs="Lucida Grande C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0372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625825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625825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2582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2582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2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625825"/>
    <w:pPr>
      <w:spacing w:before="480"/>
      <w:outlineLvl w:val="9"/>
    </w:pPr>
    <w:rPr>
      <w:b/>
      <w:bCs/>
      <w:sz w:val="28"/>
      <w:szCs w:val="28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25825"/>
    <w:pPr>
      <w:spacing w:after="100"/>
    </w:pPr>
    <w:rPr>
      <w:rFonts w:eastAsiaTheme="minorEastAsia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625825"/>
    <w:pPr>
      <w:spacing w:after="100"/>
      <w:ind w:left="240"/>
    </w:pPr>
    <w:rPr>
      <w:rFonts w:eastAsiaTheme="minorEastAsia"/>
    </w:rPr>
  </w:style>
  <w:style w:type="paragraph" w:styleId="Normlnywebov">
    <w:name w:val="Normal (Web)"/>
    <w:basedOn w:val="Normlny"/>
    <w:uiPriority w:val="99"/>
    <w:unhideWhenUsed/>
    <w:rsid w:val="0083794E"/>
    <w:pPr>
      <w:spacing w:before="100" w:beforeAutospacing="1" w:after="100" w:afterAutospacing="1"/>
    </w:pPr>
    <w:rPr>
      <w:rFonts w:eastAsia="Times New Roman" w:cs="Times New Roman"/>
      <w:i/>
      <w:u w:val="single"/>
    </w:rPr>
  </w:style>
  <w:style w:type="paragraph" w:customStyle="1" w:styleId="Default">
    <w:name w:val="Default"/>
    <w:rsid w:val="0053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6258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625825"/>
    <w:rPr>
      <w:i/>
      <w:iCs/>
    </w:rPr>
  </w:style>
  <w:style w:type="character" w:customStyle="1" w:styleId="x193iq5w">
    <w:name w:val="x193iq5w"/>
    <w:basedOn w:val="Predvolenpsmoodseku"/>
    <w:rsid w:val="00F0782F"/>
  </w:style>
  <w:style w:type="character" w:styleId="PouitHypertextovPrepojenie">
    <w:name w:val="FollowedHyperlink"/>
    <w:basedOn w:val="Predvolenpsmoodseku"/>
    <w:uiPriority w:val="99"/>
    <w:semiHidden/>
    <w:unhideWhenUsed/>
    <w:rsid w:val="00E0222E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58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 w:eastAsia="sk-SK"/>
    </w:rPr>
  </w:style>
  <w:style w:type="paragraph" w:customStyle="1" w:styleId="p2">
    <w:name w:val="p2"/>
    <w:basedOn w:val="Normlny"/>
    <w:rsid w:val="009D7C6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html-span">
    <w:name w:val="html-span"/>
    <w:basedOn w:val="Predvolenpsmoodseku"/>
    <w:rsid w:val="009D7C63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246CB"/>
    <w:rPr>
      <w:color w:val="605E5C"/>
      <w:shd w:val="clear" w:color="auto" w:fill="E1DFDD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3794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379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379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37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3794E"/>
    <w:pPr>
      <w:spacing w:after="200"/>
    </w:pPr>
    <w:rPr>
      <w:b/>
      <w:bCs/>
      <w:color w:val="4472C4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379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379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k-SK"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379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8379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sk-SK" w:eastAsia="sk-SK"/>
    </w:rPr>
  </w:style>
  <w:style w:type="paragraph" w:styleId="Bezriadkovania">
    <w:name w:val="No Spacing"/>
    <w:basedOn w:val="Normlny"/>
    <w:link w:val="BezriadkovaniaChar"/>
    <w:uiPriority w:val="1"/>
    <w:qFormat/>
    <w:rsid w:val="0083794E"/>
  </w:style>
  <w:style w:type="character" w:customStyle="1" w:styleId="BezriadkovaniaChar">
    <w:name w:val="Bez riadkovania Char"/>
    <w:basedOn w:val="Predvolenpsmoodseku"/>
    <w:link w:val="Bezriadkovania"/>
    <w:uiPriority w:val="1"/>
    <w:rsid w:val="0083794E"/>
    <w:rPr>
      <w:rFonts w:ascii="Times New Roman" w:hAnsi="Times New Roman"/>
      <w:sz w:val="24"/>
      <w:szCs w:val="24"/>
      <w:lang w:val="sk-SK"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83794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83794E"/>
    <w:rPr>
      <w:rFonts w:ascii="Times New Roman" w:hAnsi="Times New Roman"/>
      <w:i/>
      <w:iCs/>
      <w:color w:val="000000" w:themeColor="text1"/>
      <w:sz w:val="24"/>
      <w:szCs w:val="24"/>
      <w:lang w:val="sk-SK"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3794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3794E"/>
    <w:rPr>
      <w:rFonts w:ascii="Times New Roman" w:hAnsi="Times New Roman"/>
      <w:b/>
      <w:bCs/>
      <w:i/>
      <w:iCs/>
      <w:color w:val="4472C4" w:themeColor="accent1"/>
      <w:sz w:val="24"/>
      <w:szCs w:val="24"/>
      <w:lang w:val="sk-SK" w:eastAsia="sk-SK"/>
    </w:rPr>
  </w:style>
  <w:style w:type="character" w:styleId="Jemnzvraznenie">
    <w:name w:val="Subtle Emphasis"/>
    <w:uiPriority w:val="19"/>
    <w:qFormat/>
    <w:rsid w:val="0083794E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83794E"/>
    <w:rPr>
      <w:b/>
      <w:bCs/>
      <w:i/>
      <w:iCs/>
      <w:color w:val="4472C4" w:themeColor="accent1"/>
    </w:rPr>
  </w:style>
  <w:style w:type="character" w:styleId="Jemnodkaz">
    <w:name w:val="Subtle Reference"/>
    <w:basedOn w:val="Predvolenpsmoodseku"/>
    <w:uiPriority w:val="31"/>
    <w:qFormat/>
    <w:rsid w:val="0083794E"/>
    <w:rPr>
      <w:smallCaps/>
      <w:color w:val="ED7D31" w:themeColor="accent2"/>
      <w:u w:val="single"/>
    </w:rPr>
  </w:style>
  <w:style w:type="character" w:styleId="Zvraznenodkaz">
    <w:name w:val="Intense Reference"/>
    <w:uiPriority w:val="32"/>
    <w:qFormat/>
    <w:rsid w:val="0083794E"/>
    <w:rPr>
      <w:b/>
      <w:bCs/>
      <w:smallCaps/>
      <w:color w:val="ED7D31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83794E"/>
    <w:rPr>
      <w:b/>
      <w:bCs/>
      <w:smallCaps/>
      <w:spacing w:val="5"/>
    </w:rPr>
  </w:style>
  <w:style w:type="paragraph" w:customStyle="1" w:styleId="v1v1v1msonormal">
    <w:name w:val="v1v1v1msonormal"/>
    <w:basedOn w:val="Normlny"/>
    <w:rsid w:val="00414200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v1v1msonormal">
    <w:name w:val="v1v1msonormal"/>
    <w:basedOn w:val="Normlny"/>
    <w:rsid w:val="009177E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v1v1msolistparagraph">
    <w:name w:val="v1v1msolistparagraph"/>
    <w:basedOn w:val="Normlny"/>
    <w:rsid w:val="009177E2"/>
    <w:pPr>
      <w:spacing w:before="100" w:beforeAutospacing="1" w:after="100" w:afterAutospacing="1"/>
    </w:pPr>
    <w:rPr>
      <w:rFonts w:eastAsia="Times New Roman" w:cs="Times New Roma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17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177E2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E5A1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5A11"/>
    <w:rPr>
      <w:rFonts w:ascii="Times New Roman" w:hAnsi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E5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0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298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3480">
                                      <w:blockQuote w:val="1"/>
                                      <w:marLeft w:val="0"/>
                                      <w:marRight w:val="0"/>
                                      <w:marTop w:val="24"/>
                                      <w:marBottom w:val="24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5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521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0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807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9694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38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9284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20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24994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2165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62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2451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5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6893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2004">
              <w:marLeft w:val="20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38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3.com/clanok/923737/ministerstvo-prace-chce-pomoct-opatrovatelom-spusta-projekt-za-100-milionov-eur" TargetMode="External"/><Relationship Id="rId13" Type="http://schemas.openxmlformats.org/officeDocument/2006/relationships/hyperlink" Target="https://spravy.pravda.sk/regiony/clanok/711462-akutny-nedostatok-opatrovateliek-je-celoslovenskym-problemom-banska-bystrica-sa-to-snazi-riesit-nabor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vs.sk/televizia/archiv/19167/469135?fbclid=IwZXh0bgNhZW0CMTAAAR0aacmhpeP0C3xsSFBCIC1ZitrHUgNPRCBoUPsgGE6jwsnPYm_v8oKoJ6g_aem_AdoPS7bvf_Nl93IkqnRhroh8I8AMwUh-8CNXbVbIv7--6aG0_HqsvTZvZd26VaMiGhL4ZCxvheZq90_tyQvq1HB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vs.sk/televizia/archiv/13982/4485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legislativne-procesy/SK/LP/2024/295" TargetMode="External"/><Relationship Id="rId10" Type="http://schemas.openxmlformats.org/officeDocument/2006/relationships/hyperlink" Target="https://www.rtvs.sk/televizia/archiv/20110/4491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rkiza.sk/relacie/televizne-noviny/bonus/85420-miliony-na-opatrovatelky?fbclid=IwAR0UqSBhRLeY0gtRt1SvGxM2kIk3_7V9bPKExHIdW5kHadMFTzV0ONV9u0A" TargetMode="External"/><Relationship Id="rId14" Type="http://schemas.openxmlformats.org/officeDocument/2006/relationships/hyperlink" Target="https://hnonline.sk/slovensko/96161993-u-tomasa-pripravuju-velku-reformu-pre-opatrovatelky-tie-su-zufale-niektore-nemaju-ani-tisic-eur-mesacn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ployment.gov.sk/files/sk/rodina-socialna-pomoc/socialne-sluzby/usmernenia-poskytovatelov-socialnych-sluzieb/usmernenie_poskytovanie-ose_070624.pdf" TargetMode="External"/><Relationship Id="rId1" Type="http://schemas.openxmlformats.org/officeDocument/2006/relationships/hyperlink" Target="https://www.slov-lex.sk/pravne-predpisy/SK/ZZ/2024/120/vyhlasene_znen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E70F-1A22-4DA4-9ABB-9E805490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2711</Words>
  <Characters>15459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Danka Grafiková</cp:lastModifiedBy>
  <cp:revision>5</cp:revision>
  <cp:lastPrinted>2024-09-15T20:26:00Z</cp:lastPrinted>
  <dcterms:created xsi:type="dcterms:W3CDTF">2024-08-30T09:52:00Z</dcterms:created>
  <dcterms:modified xsi:type="dcterms:W3CDTF">2024-09-15T20:33:00Z</dcterms:modified>
</cp:coreProperties>
</file>